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6AA4" w14:textId="77777777" w:rsidR="008B2C12" w:rsidRPr="00676B9F" w:rsidRDefault="008B2C12" w:rsidP="008B2C1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719B2" w:rsidRPr="00676B9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14D42" w:rsidRPr="00676B9F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 w:rsidR="004719B2" w:rsidRPr="00676B9F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6840F6D5" w14:textId="77777777" w:rsidR="008B2C12" w:rsidRPr="00676B9F" w:rsidRDefault="008B2C12" w:rsidP="008B2C1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14:paraId="1F4A40BE" w14:textId="77777777" w:rsidR="008B2C12" w:rsidRPr="00676B9F" w:rsidRDefault="008B2C12" w:rsidP="008B2C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14:paraId="7EA27A0F" w14:textId="77777777" w:rsidR="008B2C12" w:rsidRPr="00676B9F" w:rsidRDefault="008B2C12" w:rsidP="008B2C12">
      <w:pPr>
        <w:pStyle w:val="ConsPlusNormal"/>
        <w:jc w:val="center"/>
        <w:rPr>
          <w:sz w:val="24"/>
          <w:szCs w:val="24"/>
        </w:rPr>
      </w:pPr>
    </w:p>
    <w:p w14:paraId="3A3184C4" w14:textId="28FF8D61" w:rsidR="008B2C12" w:rsidRPr="00676B9F" w:rsidRDefault="008B2C12" w:rsidP="008B2C12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г. Калуга</w:t>
      </w:r>
      <w:r w:rsidRPr="00676B9F">
        <w:rPr>
          <w:rFonts w:ascii="Times New Roman" w:hAnsi="Times New Roman" w:cs="Times New Roman"/>
          <w:sz w:val="24"/>
          <w:szCs w:val="24"/>
        </w:rPr>
        <w:tab/>
      </w:r>
      <w:r w:rsidRPr="00676B9F">
        <w:rPr>
          <w:rFonts w:ascii="Times New Roman" w:hAnsi="Times New Roman" w:cs="Times New Roman"/>
          <w:sz w:val="24"/>
          <w:szCs w:val="24"/>
        </w:rPr>
        <w:tab/>
      </w:r>
      <w:r w:rsidRPr="00676B9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293E0F" w:rsidRPr="00676B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6B9F">
        <w:rPr>
          <w:rFonts w:ascii="Times New Roman" w:hAnsi="Times New Roman" w:cs="Times New Roman"/>
          <w:sz w:val="24"/>
          <w:szCs w:val="24"/>
        </w:rPr>
        <w:t xml:space="preserve">      «</w:t>
      </w:r>
      <w:r w:rsidR="00782B97" w:rsidRPr="00676B9F">
        <w:rPr>
          <w:rFonts w:ascii="Times New Roman" w:hAnsi="Times New Roman" w:cs="Times New Roman"/>
          <w:sz w:val="24"/>
          <w:szCs w:val="24"/>
        </w:rPr>
        <w:t>_____</w:t>
      </w:r>
      <w:r w:rsidRPr="00676B9F">
        <w:rPr>
          <w:rFonts w:ascii="Times New Roman" w:hAnsi="Times New Roman" w:cs="Times New Roman"/>
          <w:sz w:val="24"/>
          <w:szCs w:val="24"/>
        </w:rPr>
        <w:t xml:space="preserve">» </w:t>
      </w:r>
      <w:r w:rsidR="00782B97" w:rsidRPr="00676B9F">
        <w:rPr>
          <w:rFonts w:ascii="Times New Roman" w:hAnsi="Times New Roman" w:cs="Times New Roman"/>
          <w:sz w:val="24"/>
          <w:szCs w:val="24"/>
        </w:rPr>
        <w:t>____</w:t>
      </w:r>
      <w:r w:rsidR="006D168C" w:rsidRPr="00676B9F">
        <w:rPr>
          <w:rFonts w:ascii="Times New Roman" w:hAnsi="Times New Roman" w:cs="Times New Roman"/>
          <w:sz w:val="24"/>
          <w:szCs w:val="24"/>
        </w:rPr>
        <w:t>_______</w:t>
      </w:r>
      <w:r w:rsidR="00782B97" w:rsidRPr="00676B9F">
        <w:rPr>
          <w:rFonts w:ascii="Times New Roman" w:hAnsi="Times New Roman" w:cs="Times New Roman"/>
          <w:sz w:val="24"/>
          <w:szCs w:val="24"/>
        </w:rPr>
        <w:t>__</w:t>
      </w:r>
      <w:r w:rsidRPr="00676B9F">
        <w:rPr>
          <w:rFonts w:ascii="Times New Roman" w:hAnsi="Times New Roman" w:cs="Times New Roman"/>
          <w:sz w:val="24"/>
          <w:szCs w:val="24"/>
        </w:rPr>
        <w:t xml:space="preserve"> 20</w:t>
      </w:r>
      <w:r w:rsidR="006D168C" w:rsidRPr="00676B9F">
        <w:rPr>
          <w:rFonts w:ascii="Times New Roman" w:hAnsi="Times New Roman" w:cs="Times New Roman"/>
          <w:sz w:val="24"/>
          <w:szCs w:val="24"/>
        </w:rPr>
        <w:t>2</w:t>
      </w:r>
      <w:r w:rsidR="00F34E97" w:rsidRPr="00676B9F">
        <w:rPr>
          <w:rFonts w:ascii="Times New Roman" w:hAnsi="Times New Roman" w:cs="Times New Roman"/>
          <w:sz w:val="24"/>
          <w:szCs w:val="24"/>
        </w:rPr>
        <w:t>4</w:t>
      </w:r>
      <w:r w:rsidRPr="00676B9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8BF1BA9" w14:textId="77777777" w:rsidR="008B2C12" w:rsidRPr="00676B9F" w:rsidRDefault="008B2C12" w:rsidP="00B20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94EEAB" w14:textId="155FCEF1" w:rsidR="00004AF2" w:rsidRPr="00676B9F" w:rsidRDefault="00004AF2" w:rsidP="006D168C">
      <w:pPr>
        <w:pStyle w:val="ConsPlusNonformat"/>
        <w:ind w:firstLine="708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дошкольное образовательное учреждение № 29 «Звездочка» города Калуги</w:t>
      </w:r>
      <w:r w:rsidR="00CF580D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(сокращенно – МБДОУ № 29 г. Калуги)</w:t>
      </w:r>
      <w:r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676B9F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(далее - </w:t>
      </w:r>
      <w:r w:rsidR="00DB79B8" w:rsidRPr="00676B9F">
        <w:rPr>
          <w:rFonts w:ascii="Times New Roman" w:hAnsi="Times New Roman" w:cs="Times New Roman"/>
          <w:sz w:val="24"/>
          <w:szCs w:val="24"/>
        </w:rPr>
        <w:t>о</w:t>
      </w:r>
      <w:r w:rsidRPr="00676B9F">
        <w:rPr>
          <w:rFonts w:ascii="Times New Roman" w:hAnsi="Times New Roman" w:cs="Times New Roman"/>
          <w:sz w:val="24"/>
          <w:szCs w:val="24"/>
        </w:rPr>
        <w:t>бразовательное учреждение) на основании лицензии от "</w:t>
      </w:r>
      <w:r w:rsidR="005802A1" w:rsidRPr="00676B9F">
        <w:rPr>
          <w:rFonts w:ascii="Times New Roman" w:hAnsi="Times New Roman" w:cs="Times New Roman"/>
          <w:sz w:val="24"/>
          <w:szCs w:val="24"/>
        </w:rPr>
        <w:t>1</w:t>
      </w:r>
      <w:r w:rsidR="00B73EE3" w:rsidRPr="00676B9F">
        <w:rPr>
          <w:rFonts w:ascii="Times New Roman" w:hAnsi="Times New Roman" w:cs="Times New Roman"/>
          <w:sz w:val="24"/>
          <w:szCs w:val="24"/>
        </w:rPr>
        <w:t>2</w:t>
      </w:r>
      <w:r w:rsidRPr="00676B9F">
        <w:rPr>
          <w:rFonts w:ascii="Times New Roman" w:hAnsi="Times New Roman" w:cs="Times New Roman"/>
          <w:sz w:val="24"/>
          <w:szCs w:val="24"/>
        </w:rPr>
        <w:t xml:space="preserve">" </w:t>
      </w:r>
      <w:r w:rsidR="005802A1" w:rsidRPr="00676B9F">
        <w:rPr>
          <w:rFonts w:ascii="Times New Roman" w:hAnsi="Times New Roman" w:cs="Times New Roman"/>
          <w:sz w:val="24"/>
          <w:szCs w:val="24"/>
        </w:rPr>
        <w:t>мая</w:t>
      </w:r>
      <w:r w:rsidRPr="00676B9F">
        <w:rPr>
          <w:rFonts w:ascii="Times New Roman" w:hAnsi="Times New Roman" w:cs="Times New Roman"/>
          <w:sz w:val="24"/>
          <w:szCs w:val="24"/>
        </w:rPr>
        <w:t xml:space="preserve"> 201</w:t>
      </w:r>
      <w:r w:rsidR="00B73EE3" w:rsidRPr="00676B9F">
        <w:rPr>
          <w:rFonts w:ascii="Times New Roman" w:hAnsi="Times New Roman" w:cs="Times New Roman"/>
          <w:sz w:val="24"/>
          <w:szCs w:val="24"/>
        </w:rPr>
        <w:t>5</w:t>
      </w:r>
      <w:r w:rsidRPr="00676B9F">
        <w:rPr>
          <w:rFonts w:ascii="Times New Roman" w:hAnsi="Times New Roman" w:cs="Times New Roman"/>
          <w:sz w:val="24"/>
          <w:szCs w:val="24"/>
        </w:rPr>
        <w:t xml:space="preserve"> г. </w:t>
      </w:r>
      <w:r w:rsidR="00CF580D" w:rsidRPr="00676B9F">
        <w:rPr>
          <w:rFonts w:ascii="Times New Roman" w:hAnsi="Times New Roman" w:cs="Times New Roman"/>
          <w:sz w:val="24"/>
          <w:szCs w:val="24"/>
        </w:rPr>
        <w:t>(</w:t>
      </w:r>
      <w:r w:rsidR="00707674" w:rsidRPr="00676B9F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Pr="00676B9F">
        <w:rPr>
          <w:rFonts w:ascii="Times New Roman" w:hAnsi="Times New Roman" w:cs="Times New Roman"/>
          <w:sz w:val="24"/>
          <w:szCs w:val="24"/>
        </w:rPr>
        <w:t xml:space="preserve">N </w:t>
      </w:r>
      <w:r w:rsidR="00707674" w:rsidRPr="00676B9F">
        <w:rPr>
          <w:rFonts w:ascii="Times New Roman" w:hAnsi="Times New Roman" w:cs="Times New Roman"/>
          <w:sz w:val="24"/>
          <w:szCs w:val="24"/>
        </w:rPr>
        <w:t>Л035-01224-400037412</w:t>
      </w:r>
      <w:r w:rsidRPr="00676B9F">
        <w:rPr>
          <w:rFonts w:ascii="Times New Roman" w:hAnsi="Times New Roman" w:cs="Times New Roman"/>
          <w:sz w:val="24"/>
          <w:szCs w:val="24"/>
        </w:rPr>
        <w:t>,</w:t>
      </w:r>
      <w:r w:rsidR="005802A1" w:rsidRPr="00676B9F">
        <w:rPr>
          <w:rFonts w:ascii="Times New Roman" w:hAnsi="Times New Roman" w:cs="Times New Roman"/>
          <w:sz w:val="24"/>
          <w:szCs w:val="24"/>
        </w:rPr>
        <w:t xml:space="preserve"> выданной</w:t>
      </w:r>
      <w:r w:rsidR="00A70E6B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Министерством образования и науки Калужской области</w:t>
      </w:r>
      <w:r w:rsidR="00CF580D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A70E6B" w:rsidRPr="00676B9F">
        <w:rPr>
          <w:rFonts w:ascii="Times New Roman" w:hAnsi="Times New Roman" w:cs="Times New Roman"/>
          <w:sz w:val="24"/>
          <w:szCs w:val="24"/>
        </w:rPr>
        <w:t>именуемое в дальнейшем "Исполнитель"</w:t>
      </w:r>
      <w:r w:rsidR="00667AD6" w:rsidRPr="00676B9F">
        <w:rPr>
          <w:rFonts w:ascii="Times New Roman" w:hAnsi="Times New Roman" w:cs="Times New Roman"/>
          <w:sz w:val="24"/>
          <w:szCs w:val="24"/>
        </w:rPr>
        <w:t>,</w:t>
      </w:r>
      <w:r w:rsidR="00A70E6B" w:rsidRPr="00676B9F">
        <w:rPr>
          <w:rFonts w:ascii="Times New Roman" w:hAnsi="Times New Roman" w:cs="Times New Roman"/>
          <w:sz w:val="24"/>
          <w:szCs w:val="24"/>
        </w:rPr>
        <w:t xml:space="preserve"> в лице заведующего </w:t>
      </w:r>
      <w:r w:rsidR="00A75147" w:rsidRPr="00676B9F">
        <w:rPr>
          <w:rFonts w:ascii="Times New Roman" w:hAnsi="Times New Roman" w:cs="Times New Roman"/>
          <w:sz w:val="24"/>
          <w:szCs w:val="24"/>
        </w:rPr>
        <w:t>Пафнучевой Татьяны Александровны</w:t>
      </w:r>
      <w:r w:rsidR="002F3067" w:rsidRPr="00676B9F">
        <w:rPr>
          <w:rFonts w:ascii="Times New Roman" w:hAnsi="Times New Roman" w:cs="Times New Roman"/>
          <w:sz w:val="24"/>
          <w:szCs w:val="24"/>
        </w:rPr>
        <w:t xml:space="preserve"> (Постановление Городской Управы города Калуги № </w:t>
      </w:r>
      <w:r w:rsidR="00A032E2" w:rsidRPr="00676B9F">
        <w:rPr>
          <w:rFonts w:ascii="Times New Roman" w:hAnsi="Times New Roman" w:cs="Times New Roman"/>
          <w:sz w:val="24"/>
          <w:szCs w:val="24"/>
        </w:rPr>
        <w:t>7633</w:t>
      </w:r>
      <w:r w:rsidR="002F3067" w:rsidRPr="00676B9F">
        <w:rPr>
          <w:rFonts w:ascii="Times New Roman" w:hAnsi="Times New Roman" w:cs="Times New Roman"/>
          <w:sz w:val="24"/>
          <w:szCs w:val="24"/>
        </w:rPr>
        <w:t xml:space="preserve">-пи </w:t>
      </w:r>
      <w:r w:rsidR="00CF580D" w:rsidRPr="00676B9F">
        <w:rPr>
          <w:rFonts w:ascii="Times New Roman" w:hAnsi="Times New Roman" w:cs="Times New Roman"/>
          <w:sz w:val="24"/>
          <w:szCs w:val="24"/>
        </w:rPr>
        <w:br/>
      </w:r>
      <w:r w:rsidR="002F3067" w:rsidRPr="00676B9F">
        <w:rPr>
          <w:rFonts w:ascii="Times New Roman" w:hAnsi="Times New Roman" w:cs="Times New Roman"/>
          <w:sz w:val="24"/>
          <w:szCs w:val="24"/>
        </w:rPr>
        <w:t>от 1</w:t>
      </w:r>
      <w:r w:rsidR="00A032E2" w:rsidRPr="00676B9F">
        <w:rPr>
          <w:rFonts w:ascii="Times New Roman" w:hAnsi="Times New Roman" w:cs="Times New Roman"/>
          <w:sz w:val="24"/>
          <w:szCs w:val="24"/>
        </w:rPr>
        <w:t>2</w:t>
      </w:r>
      <w:r w:rsidR="002F3067" w:rsidRPr="00676B9F">
        <w:rPr>
          <w:rFonts w:ascii="Times New Roman" w:hAnsi="Times New Roman" w:cs="Times New Roman"/>
          <w:sz w:val="24"/>
          <w:szCs w:val="24"/>
        </w:rPr>
        <w:t>.08.20</w:t>
      </w:r>
      <w:r w:rsidR="00A032E2" w:rsidRPr="00676B9F">
        <w:rPr>
          <w:rFonts w:ascii="Times New Roman" w:hAnsi="Times New Roman" w:cs="Times New Roman"/>
          <w:sz w:val="24"/>
          <w:szCs w:val="24"/>
        </w:rPr>
        <w:t>21</w:t>
      </w:r>
      <w:r w:rsidR="002F3067" w:rsidRPr="00676B9F">
        <w:rPr>
          <w:rFonts w:ascii="Times New Roman" w:hAnsi="Times New Roman" w:cs="Times New Roman"/>
          <w:sz w:val="24"/>
          <w:szCs w:val="24"/>
        </w:rPr>
        <w:t xml:space="preserve"> г.</w:t>
      </w:r>
      <w:r w:rsidR="00A032E2" w:rsidRPr="00676B9F">
        <w:rPr>
          <w:rFonts w:ascii="Times New Roman" w:hAnsi="Times New Roman" w:cs="Times New Roman"/>
          <w:sz w:val="24"/>
          <w:szCs w:val="24"/>
        </w:rPr>
        <w:t xml:space="preserve"> «О назначении заведующим МБДОУ № 29 г. Калуги Пафнучевой Т.А.»</w:t>
      </w:r>
      <w:r w:rsidR="002F3067" w:rsidRPr="00676B9F">
        <w:rPr>
          <w:rFonts w:ascii="Times New Roman" w:hAnsi="Times New Roman" w:cs="Times New Roman"/>
          <w:sz w:val="24"/>
          <w:szCs w:val="24"/>
        </w:rPr>
        <w:t>)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, действующего на основании Устава, утвержденного постановлением Городской </w:t>
      </w:r>
      <w:r w:rsidR="00B73EE3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Управы города Калуги от 21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B73EE3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B73EE3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г. № </w:t>
      </w:r>
      <w:r w:rsidR="00B73EE3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362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-п</w:t>
      </w:r>
      <w:r w:rsidR="004719B2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714D42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(с изменениями в Устав от 23.08.2019 г. № 8434-пи)</w:t>
      </w:r>
      <w:r w:rsidR="00AA6328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, и </w:t>
      </w:r>
    </w:p>
    <w:p w14:paraId="4A9512E0" w14:textId="77777777" w:rsidR="00AA6328" w:rsidRPr="00676B9F" w:rsidRDefault="00AA6328" w:rsidP="00AA6328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91B10" w:rsidRPr="00676B9F">
        <w:rPr>
          <w:rFonts w:ascii="Times New Roman" w:hAnsi="Times New Roman" w:cs="Times New Roman"/>
          <w:sz w:val="24"/>
          <w:szCs w:val="24"/>
        </w:rPr>
        <w:t>__</w:t>
      </w:r>
      <w:r w:rsidR="006D168C" w:rsidRPr="00676B9F">
        <w:rPr>
          <w:rFonts w:ascii="Times New Roman" w:hAnsi="Times New Roman" w:cs="Times New Roman"/>
          <w:sz w:val="24"/>
          <w:szCs w:val="24"/>
        </w:rPr>
        <w:t>___</w:t>
      </w:r>
      <w:r w:rsidRPr="00676B9F">
        <w:rPr>
          <w:rFonts w:ascii="Times New Roman" w:hAnsi="Times New Roman" w:cs="Times New Roman"/>
          <w:sz w:val="24"/>
          <w:szCs w:val="24"/>
        </w:rPr>
        <w:t>,</w:t>
      </w:r>
    </w:p>
    <w:p w14:paraId="540205D9" w14:textId="7B4A84CE" w:rsidR="00AA6328" w:rsidRPr="00676B9F" w:rsidRDefault="00AA6328" w:rsidP="00AA6328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6B9F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676B9F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 (законного представителя)</w:t>
      </w:r>
      <w:r w:rsidRPr="00676B9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CA733F1" w14:textId="77777777" w:rsidR="00AA6328" w:rsidRPr="00676B9F" w:rsidRDefault="00B55CB2" w:rsidP="00F40B74">
      <w:pPr>
        <w:pStyle w:val="ConsPlusNonformat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и</w:t>
      </w:r>
      <w:r w:rsidR="00AA6328" w:rsidRPr="00676B9F">
        <w:rPr>
          <w:rFonts w:ascii="Times New Roman" w:hAnsi="Times New Roman" w:cs="Times New Roman"/>
          <w:sz w:val="24"/>
          <w:szCs w:val="24"/>
        </w:rPr>
        <w:t>менуемая(ый) в дальнейшем "Заказчик" в интересах несовершеннолетнего ________________________________________________________________</w:t>
      </w:r>
      <w:r w:rsidR="00C91B10" w:rsidRPr="00676B9F">
        <w:rPr>
          <w:rFonts w:ascii="Times New Roman" w:hAnsi="Times New Roman" w:cs="Times New Roman"/>
          <w:sz w:val="24"/>
          <w:szCs w:val="24"/>
        </w:rPr>
        <w:t>____</w:t>
      </w:r>
      <w:r w:rsidR="00AA6328" w:rsidRPr="00676B9F">
        <w:rPr>
          <w:rFonts w:ascii="Times New Roman" w:hAnsi="Times New Roman" w:cs="Times New Roman"/>
          <w:sz w:val="24"/>
          <w:szCs w:val="24"/>
        </w:rPr>
        <w:t>_______</w:t>
      </w:r>
      <w:r w:rsidR="00B544B8" w:rsidRPr="00676B9F">
        <w:rPr>
          <w:rFonts w:ascii="Times New Roman" w:hAnsi="Times New Roman" w:cs="Times New Roman"/>
          <w:sz w:val="24"/>
          <w:szCs w:val="24"/>
        </w:rPr>
        <w:t>__</w:t>
      </w:r>
      <w:r w:rsidR="00AA6328" w:rsidRPr="00676B9F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658083C8" w14:textId="77777777" w:rsidR="00004AF2" w:rsidRPr="00676B9F" w:rsidRDefault="00CF2C16" w:rsidP="00CF2C1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6B9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рождения)</w:t>
      </w:r>
    </w:p>
    <w:p w14:paraId="0E4C8AC4" w14:textId="77777777" w:rsidR="00AA6328" w:rsidRPr="00676B9F" w:rsidRDefault="00B55CB2" w:rsidP="0000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проживающего по адресу: _____________________________</w:t>
      </w:r>
      <w:r w:rsidR="00B544B8" w:rsidRPr="00676B9F">
        <w:rPr>
          <w:rFonts w:ascii="Times New Roman" w:hAnsi="Times New Roman" w:cs="Times New Roman"/>
          <w:sz w:val="24"/>
          <w:szCs w:val="24"/>
        </w:rPr>
        <w:t>_____</w:t>
      </w:r>
      <w:r w:rsidRPr="00676B9F">
        <w:rPr>
          <w:rFonts w:ascii="Times New Roman" w:hAnsi="Times New Roman" w:cs="Times New Roman"/>
          <w:sz w:val="24"/>
          <w:szCs w:val="24"/>
        </w:rPr>
        <w:t>___________</w:t>
      </w:r>
      <w:r w:rsidR="00C91B10" w:rsidRPr="00676B9F">
        <w:rPr>
          <w:rFonts w:ascii="Times New Roman" w:hAnsi="Times New Roman" w:cs="Times New Roman"/>
          <w:sz w:val="24"/>
          <w:szCs w:val="24"/>
        </w:rPr>
        <w:t>____</w:t>
      </w:r>
      <w:r w:rsidRPr="00676B9F">
        <w:rPr>
          <w:rFonts w:ascii="Times New Roman" w:hAnsi="Times New Roman" w:cs="Times New Roman"/>
          <w:sz w:val="24"/>
          <w:szCs w:val="24"/>
        </w:rPr>
        <w:t>__________,</w:t>
      </w:r>
    </w:p>
    <w:p w14:paraId="29744564" w14:textId="77777777" w:rsidR="00AA6328" w:rsidRPr="00676B9F" w:rsidRDefault="00B55CB2" w:rsidP="00075C01">
      <w:pPr>
        <w:pStyle w:val="ConsPlusNonformat"/>
        <w:ind w:firstLine="283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6B9F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14:paraId="6C96CC0A" w14:textId="77777777" w:rsidR="00CF2C16" w:rsidRPr="00676B9F" w:rsidRDefault="00B55CB2" w:rsidP="00747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именуемый(ая) в дальнейшем "Воспитанник", совместно именуемые Стороны, заключили настоящий Договор о нижеследующем:</w:t>
      </w:r>
    </w:p>
    <w:p w14:paraId="701E9D1B" w14:textId="77777777" w:rsidR="00CF2C16" w:rsidRPr="00676B9F" w:rsidRDefault="00CF2C16" w:rsidP="00004A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7E1037" w14:textId="77777777" w:rsidR="00B55CB2" w:rsidRPr="00676B9F" w:rsidRDefault="00B55CB2" w:rsidP="00B55C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3C40EE1D" w14:textId="3085718B" w:rsidR="00B55CB2" w:rsidRPr="00676B9F" w:rsidRDefault="00B55CB2" w:rsidP="00DB7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1.1. Предметом договора являются</w:t>
      </w:r>
      <w:r w:rsidR="009A04BD" w:rsidRPr="00676B9F">
        <w:rPr>
          <w:rFonts w:ascii="Times New Roman" w:hAnsi="Times New Roman" w:cs="Times New Roman"/>
          <w:sz w:val="24"/>
          <w:szCs w:val="24"/>
        </w:rPr>
        <w:t xml:space="preserve">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(пункт 34 статьи 2 и части 1 статьи 65 Федерального закона от 29 декабря 2012 г. № 273-ФЗ «Об образовании в Российской Федерации»)</w:t>
      </w:r>
      <w:r w:rsidR="00A15122" w:rsidRPr="00676B9F">
        <w:rPr>
          <w:rFonts w:ascii="Times New Roman" w:hAnsi="Times New Roman" w:cs="Times New Roman"/>
          <w:sz w:val="24"/>
          <w:szCs w:val="24"/>
        </w:rPr>
        <w:t>.</w:t>
      </w:r>
    </w:p>
    <w:p w14:paraId="21FBAA1A" w14:textId="6FA5CEA5" w:rsidR="00A15122" w:rsidRPr="00676B9F" w:rsidRDefault="00A15122" w:rsidP="00DB79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CF580D" w:rsidRPr="00676B9F">
        <w:rPr>
          <w:rFonts w:ascii="Times New Roman" w:hAnsi="Times New Roman" w:cs="Times New Roman"/>
          <w:sz w:val="24"/>
          <w:szCs w:val="24"/>
        </w:rPr>
        <w:t xml:space="preserve">- </w:t>
      </w:r>
      <w:r w:rsidRPr="00676B9F">
        <w:rPr>
          <w:rFonts w:ascii="Times New Roman" w:hAnsi="Times New Roman" w:cs="Times New Roman"/>
          <w:sz w:val="24"/>
          <w:szCs w:val="24"/>
        </w:rPr>
        <w:t>очная.</w:t>
      </w:r>
    </w:p>
    <w:p w14:paraId="4EB95992" w14:textId="77777777" w:rsidR="00A15122" w:rsidRPr="00676B9F" w:rsidRDefault="00A15122" w:rsidP="00DB79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667AD6" w:rsidRPr="00676B9F">
        <w:rPr>
          <w:rFonts w:ascii="Times New Roman" w:hAnsi="Times New Roman" w:cs="Times New Roman"/>
          <w:sz w:val="24"/>
          <w:szCs w:val="24"/>
        </w:rPr>
        <w:t>:</w:t>
      </w:r>
      <w:r w:rsidRPr="00676B9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программа </w:t>
      </w:r>
      <w:r w:rsidR="00E8138C" w:rsidRPr="00676B9F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676B9F">
        <w:rPr>
          <w:rFonts w:ascii="Times New Roman" w:hAnsi="Times New Roman" w:cs="Times New Roman"/>
          <w:sz w:val="24"/>
          <w:szCs w:val="24"/>
        </w:rPr>
        <w:t>МБДОУ № 29 г. Калуги.</w:t>
      </w:r>
    </w:p>
    <w:p w14:paraId="37AE23BC" w14:textId="77777777" w:rsidR="00A15122" w:rsidRPr="00676B9F" w:rsidRDefault="00A15122" w:rsidP="00DB79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2E9DBA24" w14:textId="77777777" w:rsidR="00B55CB2" w:rsidRPr="00676B9F" w:rsidRDefault="00A15122" w:rsidP="00DB7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</w:t>
      </w:r>
      <w:r w:rsidR="00DB79B8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DB79B8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– полный день </w:t>
      </w:r>
      <w:r w:rsidR="00A032E2" w:rsidRPr="00676B9F">
        <w:rPr>
          <w:rFonts w:ascii="Times New Roman" w:hAnsi="Times New Roman" w:cs="Times New Roman"/>
          <w:sz w:val="24"/>
          <w:szCs w:val="24"/>
        </w:rPr>
        <w:br/>
      </w:r>
      <w:r w:rsidR="00D53026" w:rsidRPr="00676B9F">
        <w:rPr>
          <w:rFonts w:ascii="Times New Roman" w:hAnsi="Times New Roman" w:cs="Times New Roman"/>
          <w:sz w:val="24"/>
          <w:szCs w:val="24"/>
        </w:rPr>
        <w:t>(</w:t>
      </w:r>
      <w:r w:rsidRPr="00676B9F">
        <w:rPr>
          <w:rFonts w:ascii="Times New Roman" w:hAnsi="Times New Roman" w:cs="Times New Roman"/>
          <w:sz w:val="24"/>
          <w:szCs w:val="24"/>
        </w:rPr>
        <w:t>12</w:t>
      </w:r>
      <w:r w:rsidR="00D53026" w:rsidRPr="00676B9F">
        <w:rPr>
          <w:rFonts w:ascii="Times New Roman" w:hAnsi="Times New Roman" w:cs="Times New Roman"/>
          <w:sz w:val="24"/>
          <w:szCs w:val="24"/>
        </w:rPr>
        <w:t>-</w:t>
      </w:r>
      <w:r w:rsidRPr="00676B9F">
        <w:rPr>
          <w:rFonts w:ascii="Times New Roman" w:hAnsi="Times New Roman" w:cs="Times New Roman"/>
          <w:sz w:val="24"/>
          <w:szCs w:val="24"/>
        </w:rPr>
        <w:t>час</w:t>
      </w:r>
      <w:r w:rsidR="00D53026" w:rsidRPr="00676B9F">
        <w:rPr>
          <w:rFonts w:ascii="Times New Roman" w:hAnsi="Times New Roman" w:cs="Times New Roman"/>
          <w:sz w:val="24"/>
          <w:szCs w:val="24"/>
        </w:rPr>
        <w:t>овое пребывание)</w:t>
      </w:r>
      <w:r w:rsidRPr="00676B9F">
        <w:rPr>
          <w:rFonts w:ascii="Times New Roman" w:hAnsi="Times New Roman" w:cs="Times New Roman"/>
          <w:sz w:val="24"/>
          <w:szCs w:val="24"/>
        </w:rPr>
        <w:t>.</w:t>
      </w:r>
    </w:p>
    <w:p w14:paraId="73FABE8F" w14:textId="77777777" w:rsidR="00A15122" w:rsidRPr="00676B9F" w:rsidRDefault="00A15122" w:rsidP="00DB7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14:paraId="756D58BA" w14:textId="77777777" w:rsidR="00B55CB2" w:rsidRPr="00676B9F" w:rsidRDefault="00B55CB2" w:rsidP="00DB79B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7EF1BD3F" w14:textId="77777777" w:rsidR="00D10347" w:rsidRPr="00676B9F" w:rsidRDefault="00A15122" w:rsidP="00A151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14:paraId="1AF60676" w14:textId="77777777" w:rsidR="001E1667" w:rsidRPr="00676B9F" w:rsidRDefault="001E1667" w:rsidP="000F7EB4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14:paraId="6B6297FC" w14:textId="77777777" w:rsidR="001E1667" w:rsidRPr="00676B9F" w:rsidRDefault="001E166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406D8473" w14:textId="77777777" w:rsidR="00180ECB" w:rsidRPr="00676B9F" w:rsidRDefault="00180ECB" w:rsidP="000F7EB4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676B9F">
        <w:rPr>
          <w:sz w:val="24"/>
          <w:szCs w:val="24"/>
        </w:rPr>
        <w:t>2.1.</w:t>
      </w:r>
      <w:r w:rsidR="009F6F2E" w:rsidRPr="00676B9F">
        <w:rPr>
          <w:sz w:val="24"/>
          <w:szCs w:val="24"/>
        </w:rPr>
        <w:t>2</w:t>
      </w:r>
      <w:r w:rsidRPr="00676B9F">
        <w:rPr>
          <w:sz w:val="24"/>
          <w:szCs w:val="24"/>
        </w:rPr>
        <w:t xml:space="preserve">. Предоставлять льготы по родительской плате </w:t>
      </w:r>
      <w:r w:rsidR="00D01020" w:rsidRPr="00676B9F">
        <w:rPr>
          <w:sz w:val="24"/>
          <w:szCs w:val="24"/>
        </w:rPr>
        <w:t xml:space="preserve">за присмотр и уход за Воспитанником </w:t>
      </w:r>
      <w:r w:rsidRPr="00676B9F">
        <w:rPr>
          <w:sz w:val="24"/>
          <w:szCs w:val="24"/>
        </w:rPr>
        <w:t xml:space="preserve">в Учреждении на основании решения городской межведомственной комиссии и в соответствии с правовым актом органа местного самоуправления. </w:t>
      </w:r>
    </w:p>
    <w:p w14:paraId="447F0AD1" w14:textId="304B32E9" w:rsidR="00180ECB" w:rsidRPr="00676B9F" w:rsidRDefault="00180ECB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2.1.</w:t>
      </w:r>
      <w:r w:rsidR="009F6F2E" w:rsidRPr="00676B9F">
        <w:rPr>
          <w:rFonts w:ascii="Times New Roman" w:hAnsi="Times New Roman" w:cs="Times New Roman"/>
          <w:sz w:val="24"/>
          <w:szCs w:val="24"/>
        </w:rPr>
        <w:t>3</w:t>
      </w:r>
      <w:r w:rsidRPr="00676B9F">
        <w:rPr>
          <w:rFonts w:ascii="Times New Roman" w:hAnsi="Times New Roman" w:cs="Times New Roman"/>
          <w:sz w:val="24"/>
          <w:szCs w:val="24"/>
        </w:rPr>
        <w:t xml:space="preserve">. В связи с производственной необходимостью в течение учебного года, в летний оздоровительный период (с 1 июня по 31 августа) осуществлять объединение групп по принципу комплектования </w:t>
      </w:r>
      <w:r w:rsidR="0017641D" w:rsidRPr="00676B9F">
        <w:rPr>
          <w:rFonts w:ascii="Times New Roman" w:hAnsi="Times New Roman" w:cs="Times New Roman"/>
          <w:sz w:val="24"/>
          <w:szCs w:val="24"/>
        </w:rPr>
        <w:t xml:space="preserve">одновозрастных и/или </w:t>
      </w:r>
      <w:r w:rsidRPr="00676B9F">
        <w:rPr>
          <w:rFonts w:ascii="Times New Roman" w:hAnsi="Times New Roman" w:cs="Times New Roman"/>
          <w:sz w:val="24"/>
          <w:szCs w:val="24"/>
        </w:rPr>
        <w:t xml:space="preserve">разновозрастных групп, в соответствии с нормами </w:t>
      </w:r>
      <w:r w:rsidR="0081308B" w:rsidRPr="00676B9F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общеобразовательным программам дошкольного образования</w:t>
      </w:r>
    </w:p>
    <w:p w14:paraId="58CEC200" w14:textId="77777777" w:rsidR="00B80CFB" w:rsidRPr="00676B9F" w:rsidRDefault="000A7EB5" w:rsidP="000F7EB4">
      <w:pPr>
        <w:pStyle w:val="a4"/>
        <w:ind w:firstLine="539"/>
        <w:rPr>
          <w:rFonts w:ascii="Times New Roman" w:hAnsi="Times New Roman" w:cs="Times New Roman"/>
          <w:sz w:val="24"/>
          <w:szCs w:val="24"/>
        </w:rPr>
      </w:pPr>
      <w:bookmarkStart w:id="0" w:name="Par74"/>
      <w:bookmarkEnd w:id="0"/>
      <w:r w:rsidRPr="00676B9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80CFB" w:rsidRPr="00676B9F">
        <w:rPr>
          <w:rFonts w:ascii="Times New Roman" w:hAnsi="Times New Roman" w:cs="Times New Roman"/>
          <w:sz w:val="24"/>
          <w:szCs w:val="24"/>
        </w:rPr>
        <w:t>.1.</w:t>
      </w:r>
      <w:r w:rsidR="009F6F2E" w:rsidRPr="00676B9F">
        <w:rPr>
          <w:rFonts w:ascii="Times New Roman" w:hAnsi="Times New Roman" w:cs="Times New Roman"/>
          <w:sz w:val="24"/>
          <w:szCs w:val="24"/>
        </w:rPr>
        <w:t>4</w:t>
      </w:r>
      <w:r w:rsidR="00B80CFB" w:rsidRPr="00676B9F">
        <w:rPr>
          <w:rFonts w:ascii="Times New Roman" w:hAnsi="Times New Roman" w:cs="Times New Roman"/>
          <w:sz w:val="24"/>
          <w:szCs w:val="24"/>
        </w:rPr>
        <w:t xml:space="preserve">. Предоставлять </w:t>
      </w:r>
      <w:r w:rsidR="002D0345" w:rsidRPr="00676B9F">
        <w:rPr>
          <w:rFonts w:ascii="Times New Roman" w:hAnsi="Times New Roman" w:cs="Times New Roman"/>
          <w:sz w:val="24"/>
          <w:szCs w:val="24"/>
        </w:rPr>
        <w:t>Заказчику</w:t>
      </w:r>
      <w:r w:rsidR="00B80CFB" w:rsidRPr="00676B9F">
        <w:rPr>
          <w:rFonts w:ascii="Times New Roman" w:hAnsi="Times New Roman" w:cs="Times New Roman"/>
          <w:sz w:val="24"/>
          <w:szCs w:val="24"/>
        </w:rPr>
        <w:t xml:space="preserve"> отсрочку платежей </w:t>
      </w:r>
      <w:r w:rsidR="00D01020" w:rsidRPr="00676B9F">
        <w:rPr>
          <w:rFonts w:ascii="Times New Roman" w:hAnsi="Times New Roman" w:cs="Times New Roman"/>
          <w:sz w:val="24"/>
          <w:szCs w:val="24"/>
        </w:rPr>
        <w:t xml:space="preserve">за присмотр и уход за Воспитанником </w:t>
      </w:r>
      <w:r w:rsidR="00B80CFB" w:rsidRPr="00676B9F">
        <w:rPr>
          <w:rFonts w:ascii="Times New Roman" w:hAnsi="Times New Roman" w:cs="Times New Roman"/>
          <w:sz w:val="24"/>
          <w:szCs w:val="24"/>
        </w:rPr>
        <w:t>в Учреждении на срок до 30 дней по его письменному ходатайству в связи с уважительными причинами.</w:t>
      </w:r>
    </w:p>
    <w:p w14:paraId="0EF55E2F" w14:textId="4FF2F62F" w:rsidR="00D10347" w:rsidRPr="00676B9F" w:rsidRDefault="000A7EB5" w:rsidP="000F7EB4">
      <w:pPr>
        <w:pStyle w:val="ConsPlusNormal"/>
        <w:ind w:firstLine="539"/>
        <w:jc w:val="both"/>
        <w:rPr>
          <w:rFonts w:ascii="Times New Roman" w:hAnsi="Times New Roman"/>
          <w:spacing w:val="-5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2.1.</w:t>
      </w:r>
      <w:r w:rsidR="009F6F2E" w:rsidRPr="00676B9F">
        <w:rPr>
          <w:rFonts w:ascii="Times New Roman" w:hAnsi="Times New Roman" w:cs="Times New Roman"/>
          <w:sz w:val="24"/>
          <w:szCs w:val="24"/>
        </w:rPr>
        <w:t>5</w:t>
      </w:r>
      <w:r w:rsidRPr="00676B9F">
        <w:rPr>
          <w:rFonts w:ascii="Times New Roman" w:hAnsi="Times New Roman" w:cs="Times New Roman"/>
          <w:sz w:val="24"/>
          <w:szCs w:val="24"/>
        </w:rPr>
        <w:t xml:space="preserve">. </w:t>
      </w:r>
      <w:r w:rsidRPr="00676B9F">
        <w:rPr>
          <w:rFonts w:ascii="Times New Roman" w:hAnsi="Times New Roman"/>
          <w:spacing w:val="-1"/>
          <w:sz w:val="24"/>
          <w:szCs w:val="24"/>
        </w:rPr>
        <w:t xml:space="preserve">Взыскивать через суд затраты </w:t>
      </w:r>
      <w:r w:rsidR="00D01020" w:rsidRPr="00676B9F">
        <w:rPr>
          <w:rFonts w:ascii="Times New Roman" w:hAnsi="Times New Roman"/>
          <w:spacing w:val="-1"/>
          <w:sz w:val="24"/>
          <w:szCs w:val="24"/>
        </w:rPr>
        <w:t>н</w:t>
      </w:r>
      <w:r w:rsidR="00D01020" w:rsidRPr="00676B9F">
        <w:rPr>
          <w:rFonts w:ascii="Times New Roman" w:hAnsi="Times New Roman" w:cs="Times New Roman"/>
          <w:sz w:val="24"/>
          <w:szCs w:val="24"/>
        </w:rPr>
        <w:t>а присмотр и уход за Воспитанником</w:t>
      </w:r>
      <w:r w:rsidR="00D01020" w:rsidRPr="00676B9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76B9F">
        <w:rPr>
          <w:rFonts w:ascii="Times New Roman" w:hAnsi="Times New Roman"/>
          <w:spacing w:val="2"/>
          <w:sz w:val="24"/>
          <w:szCs w:val="24"/>
        </w:rPr>
        <w:t xml:space="preserve">в случае неуплаты </w:t>
      </w:r>
      <w:r w:rsidR="002D0345" w:rsidRPr="00676B9F">
        <w:rPr>
          <w:rFonts w:ascii="Times New Roman" w:hAnsi="Times New Roman" w:cs="Times New Roman"/>
          <w:sz w:val="24"/>
          <w:szCs w:val="24"/>
        </w:rPr>
        <w:t>Заказчиком</w:t>
      </w:r>
      <w:r w:rsidR="002D0345" w:rsidRPr="00676B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B9F">
        <w:rPr>
          <w:rFonts w:ascii="Times New Roman" w:hAnsi="Times New Roman"/>
          <w:spacing w:val="-2"/>
          <w:sz w:val="24"/>
          <w:szCs w:val="24"/>
        </w:rPr>
        <w:t xml:space="preserve">средств </w:t>
      </w:r>
      <w:r w:rsidR="00D01020" w:rsidRPr="00676B9F">
        <w:rPr>
          <w:rFonts w:ascii="Times New Roman" w:hAnsi="Times New Roman" w:cs="Times New Roman"/>
          <w:sz w:val="24"/>
          <w:szCs w:val="24"/>
        </w:rPr>
        <w:t>за присмотр и уход за Воспитанником</w:t>
      </w:r>
      <w:r w:rsidR="00D01020" w:rsidRPr="00676B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B9F">
        <w:rPr>
          <w:rFonts w:ascii="Times New Roman" w:hAnsi="Times New Roman"/>
          <w:spacing w:val="-2"/>
          <w:sz w:val="24"/>
          <w:szCs w:val="24"/>
        </w:rPr>
        <w:t>в Учреждении более чем за 30 кален</w:t>
      </w:r>
      <w:r w:rsidRPr="00676B9F">
        <w:rPr>
          <w:rFonts w:ascii="Times New Roman" w:hAnsi="Times New Roman"/>
          <w:spacing w:val="-5"/>
          <w:sz w:val="24"/>
          <w:szCs w:val="24"/>
        </w:rPr>
        <w:t>дарных дней</w:t>
      </w:r>
      <w:r w:rsidR="00571F71" w:rsidRPr="00676B9F">
        <w:rPr>
          <w:rFonts w:ascii="Times New Roman" w:hAnsi="Times New Roman"/>
          <w:spacing w:val="-5"/>
          <w:sz w:val="24"/>
          <w:szCs w:val="24"/>
        </w:rPr>
        <w:t xml:space="preserve"> (иные права Исполнителя)</w:t>
      </w:r>
      <w:r w:rsidRPr="00676B9F">
        <w:rPr>
          <w:rFonts w:ascii="Times New Roman" w:hAnsi="Times New Roman"/>
          <w:spacing w:val="-5"/>
          <w:sz w:val="24"/>
          <w:szCs w:val="24"/>
        </w:rPr>
        <w:t>.</w:t>
      </w:r>
    </w:p>
    <w:p w14:paraId="762ADEED" w14:textId="77777777" w:rsidR="000A7EB5" w:rsidRPr="00676B9F" w:rsidRDefault="000A7EB5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pacing w:val="-5"/>
          <w:sz w:val="24"/>
          <w:szCs w:val="24"/>
        </w:rPr>
        <w:t>2.1.</w:t>
      </w:r>
      <w:r w:rsidR="009F6F2E" w:rsidRPr="00676B9F">
        <w:rPr>
          <w:rFonts w:ascii="Times New Roman" w:hAnsi="Times New Roman" w:cs="Times New Roman"/>
          <w:spacing w:val="-5"/>
          <w:sz w:val="24"/>
          <w:szCs w:val="24"/>
        </w:rPr>
        <w:t>6</w:t>
      </w:r>
      <w:r w:rsidRPr="00676B9F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Pr="00676B9F">
        <w:rPr>
          <w:rFonts w:ascii="Times New Roman" w:hAnsi="Times New Roman" w:cs="Times New Roman"/>
          <w:sz w:val="24"/>
          <w:szCs w:val="24"/>
        </w:rPr>
        <w:t xml:space="preserve">Не передавать </w:t>
      </w:r>
      <w:r w:rsidR="000D3176" w:rsidRPr="00676B9F">
        <w:rPr>
          <w:rFonts w:ascii="Times New Roman" w:hAnsi="Times New Roman" w:cs="Times New Roman"/>
          <w:sz w:val="24"/>
          <w:szCs w:val="24"/>
        </w:rPr>
        <w:t>Воспитанника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2D0345" w:rsidRPr="00676B9F">
        <w:rPr>
          <w:rFonts w:ascii="Times New Roman" w:hAnsi="Times New Roman" w:cs="Times New Roman"/>
          <w:sz w:val="24"/>
          <w:szCs w:val="24"/>
        </w:rPr>
        <w:t>Заказчику, если он находи</w:t>
      </w:r>
      <w:r w:rsidRPr="00676B9F">
        <w:rPr>
          <w:rFonts w:ascii="Times New Roman" w:hAnsi="Times New Roman" w:cs="Times New Roman"/>
          <w:sz w:val="24"/>
          <w:szCs w:val="24"/>
        </w:rPr>
        <w:t>тся в состоянии алкогольного, токсического или наркотического опьянения.</w:t>
      </w:r>
    </w:p>
    <w:p w14:paraId="65B73098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86"/>
      <w:bookmarkEnd w:id="1"/>
      <w:r w:rsidRPr="00676B9F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14:paraId="3FD012DB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</w:t>
      </w:r>
      <w:r w:rsidR="001E1667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1E1667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14:paraId="2C703B05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6894F206" w14:textId="77777777" w:rsidR="00D10347" w:rsidRPr="00676B9F" w:rsidRDefault="00D10347" w:rsidP="00CF58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676B9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515CDC3" w14:textId="77777777" w:rsidR="00D10347" w:rsidRPr="00676B9F" w:rsidRDefault="00D10347" w:rsidP="00CF58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</w:t>
      </w:r>
      <w:r w:rsidR="001E1667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1E1667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14:paraId="208375CD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2.2.3. Знакомиться с </w:t>
      </w:r>
      <w:r w:rsidR="00121E40" w:rsidRPr="00676B9F">
        <w:rPr>
          <w:rFonts w:ascii="Times New Roman" w:hAnsi="Times New Roman" w:cs="Times New Roman"/>
          <w:sz w:val="24"/>
          <w:szCs w:val="24"/>
        </w:rPr>
        <w:t>У</w:t>
      </w:r>
      <w:r w:rsidR="001E1667" w:rsidRPr="00676B9F">
        <w:rPr>
          <w:rFonts w:ascii="Times New Roman" w:hAnsi="Times New Roman" w:cs="Times New Roman"/>
          <w:sz w:val="24"/>
          <w:szCs w:val="24"/>
        </w:rPr>
        <w:t>ставом образовательного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1E1667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</w:t>
      </w:r>
      <w:r w:rsidR="002D0345" w:rsidRPr="00676B9F">
        <w:rPr>
          <w:rFonts w:ascii="Times New Roman" w:hAnsi="Times New Roman" w:cs="Times New Roman"/>
          <w:sz w:val="24"/>
          <w:szCs w:val="24"/>
        </w:rPr>
        <w:t>ой</w:t>
      </w:r>
      <w:r w:rsidRPr="00676B9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D0345" w:rsidRPr="00676B9F">
        <w:rPr>
          <w:rFonts w:ascii="Times New Roman" w:hAnsi="Times New Roman" w:cs="Times New Roman"/>
          <w:sz w:val="24"/>
          <w:szCs w:val="24"/>
        </w:rPr>
        <w:t>ой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</w:t>
      </w:r>
      <w:r w:rsidR="002D0345" w:rsidRPr="00676B9F">
        <w:rPr>
          <w:rFonts w:ascii="Times New Roman" w:hAnsi="Times New Roman" w:cs="Times New Roman"/>
          <w:sz w:val="24"/>
          <w:szCs w:val="24"/>
        </w:rPr>
        <w:t>организацию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Воспитанника и Заказчика.</w:t>
      </w:r>
    </w:p>
    <w:p w14:paraId="6E4B09A5" w14:textId="77777777" w:rsidR="007C45C5" w:rsidRPr="00676B9F" w:rsidRDefault="00D10347" w:rsidP="000F7EB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</w:t>
      </w:r>
      <w:r w:rsidR="0043687A" w:rsidRPr="00676B9F">
        <w:rPr>
          <w:rFonts w:ascii="Times New Roman" w:hAnsi="Times New Roman" w:cs="Times New Roman"/>
          <w:sz w:val="24"/>
          <w:szCs w:val="24"/>
        </w:rPr>
        <w:t>4</w:t>
      </w:r>
      <w:r w:rsidRPr="00676B9F">
        <w:rPr>
          <w:rFonts w:ascii="Times New Roman" w:hAnsi="Times New Roman" w:cs="Times New Roman"/>
          <w:sz w:val="24"/>
          <w:szCs w:val="24"/>
        </w:rPr>
        <w:t>. Находиться с Воспитанником в образовательно</w:t>
      </w:r>
      <w:r w:rsidR="001E1667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1E1667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D01020" w:rsidRPr="00676B9F">
        <w:rPr>
          <w:rFonts w:ascii="Times New Roman" w:hAnsi="Times New Roman" w:cs="Times New Roman"/>
          <w:sz w:val="24"/>
          <w:szCs w:val="24"/>
        </w:rPr>
        <w:t>в случае его тяжелой адаптации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2D0345" w:rsidRPr="00676B9F">
        <w:rPr>
          <w:rFonts w:ascii="Times New Roman" w:hAnsi="Times New Roman" w:cs="Times New Roman"/>
          <w:sz w:val="24"/>
          <w:szCs w:val="24"/>
        </w:rPr>
        <w:t xml:space="preserve"> первых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FA1B7F" w:rsidRPr="00676B9F">
        <w:rPr>
          <w:rFonts w:ascii="Times New Roman" w:hAnsi="Times New Roman" w:cs="Times New Roman"/>
          <w:sz w:val="24"/>
          <w:szCs w:val="24"/>
        </w:rPr>
        <w:t>5 дней на прогулке</w:t>
      </w:r>
      <w:r w:rsidR="007C45C5" w:rsidRPr="00676B9F">
        <w:rPr>
          <w:rFonts w:ascii="Times New Roman" w:hAnsi="Times New Roman" w:cs="Times New Roman"/>
          <w:sz w:val="24"/>
          <w:szCs w:val="24"/>
        </w:rPr>
        <w:t>.</w:t>
      </w:r>
      <w:r w:rsidR="00FA1B7F" w:rsidRPr="00676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DE66B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</w:t>
      </w:r>
      <w:r w:rsidR="0043687A" w:rsidRPr="00676B9F">
        <w:rPr>
          <w:rFonts w:ascii="Times New Roman" w:hAnsi="Times New Roman" w:cs="Times New Roman"/>
          <w:sz w:val="24"/>
          <w:szCs w:val="24"/>
        </w:rPr>
        <w:t>5</w:t>
      </w:r>
      <w:r w:rsidRPr="00676B9F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совместных мероприятий с </w:t>
      </w:r>
      <w:r w:rsidR="000D3176" w:rsidRPr="00676B9F">
        <w:rPr>
          <w:rFonts w:ascii="Times New Roman" w:hAnsi="Times New Roman" w:cs="Times New Roman"/>
          <w:sz w:val="24"/>
          <w:szCs w:val="24"/>
        </w:rPr>
        <w:t>Воспитанниками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в образовательно</w:t>
      </w:r>
      <w:r w:rsidR="00FA1B7F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FA1B7F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14:paraId="433D6ADE" w14:textId="4C12C54E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</w:t>
      </w:r>
      <w:r w:rsidR="0043687A" w:rsidRPr="00676B9F">
        <w:rPr>
          <w:rFonts w:ascii="Times New Roman" w:hAnsi="Times New Roman" w:cs="Times New Roman"/>
          <w:sz w:val="24"/>
          <w:szCs w:val="24"/>
        </w:rPr>
        <w:t>6</w:t>
      </w:r>
      <w:r w:rsidRPr="00676B9F">
        <w:rPr>
          <w:rFonts w:ascii="Times New Roman" w:hAnsi="Times New Roman" w:cs="Times New Roman"/>
          <w:sz w:val="24"/>
          <w:szCs w:val="24"/>
        </w:rPr>
        <w:t xml:space="preserve">. </w:t>
      </w:r>
      <w:r w:rsidR="00FA1B7F" w:rsidRPr="00676B9F">
        <w:rPr>
          <w:rFonts w:ascii="Times New Roman" w:hAnsi="Times New Roman" w:cs="Times New Roman"/>
          <w:sz w:val="24"/>
          <w:szCs w:val="24"/>
        </w:rPr>
        <w:t>П</w:t>
      </w:r>
      <w:r w:rsidRPr="00676B9F">
        <w:rPr>
          <w:rFonts w:ascii="Times New Roman" w:hAnsi="Times New Roman" w:cs="Times New Roman"/>
          <w:sz w:val="24"/>
          <w:szCs w:val="24"/>
        </w:rPr>
        <w:t xml:space="preserve">ринимать участие в деятельности коллегиальных органов управления, предусмотренных </w:t>
      </w:r>
      <w:r w:rsidR="00CF580D" w:rsidRPr="00676B9F">
        <w:rPr>
          <w:rFonts w:ascii="Times New Roman" w:hAnsi="Times New Roman" w:cs="Times New Roman"/>
          <w:sz w:val="24"/>
          <w:szCs w:val="24"/>
        </w:rPr>
        <w:t>У</w:t>
      </w:r>
      <w:r w:rsidRPr="00676B9F">
        <w:rPr>
          <w:rFonts w:ascii="Times New Roman" w:hAnsi="Times New Roman" w:cs="Times New Roman"/>
          <w:sz w:val="24"/>
          <w:szCs w:val="24"/>
        </w:rPr>
        <w:t>ставом образовательно</w:t>
      </w:r>
      <w:r w:rsidR="00FA1B7F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FA1B7F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>.</w:t>
      </w:r>
    </w:p>
    <w:p w14:paraId="263991E1" w14:textId="0A61BABD" w:rsidR="000D6533" w:rsidRPr="00676B9F" w:rsidRDefault="000D6533" w:rsidP="000F7EB4">
      <w:pPr>
        <w:pStyle w:val="a4"/>
        <w:ind w:firstLine="539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</w:t>
      </w:r>
      <w:r w:rsidR="0043687A" w:rsidRPr="00676B9F">
        <w:rPr>
          <w:rFonts w:ascii="Times New Roman" w:hAnsi="Times New Roman" w:cs="Times New Roman"/>
          <w:sz w:val="24"/>
          <w:szCs w:val="24"/>
        </w:rPr>
        <w:t>7</w:t>
      </w:r>
      <w:r w:rsidRPr="00676B9F">
        <w:rPr>
          <w:rFonts w:ascii="Times New Roman" w:hAnsi="Times New Roman" w:cs="Times New Roman"/>
          <w:sz w:val="24"/>
          <w:szCs w:val="24"/>
        </w:rPr>
        <w:t xml:space="preserve">. Ходатайствовать перед администрацией Учреждения об отсрочке платежей </w:t>
      </w:r>
      <w:r w:rsidR="00D01020" w:rsidRPr="00676B9F">
        <w:rPr>
          <w:rFonts w:ascii="Times New Roman" w:hAnsi="Times New Roman" w:cs="Times New Roman"/>
          <w:sz w:val="24"/>
          <w:szCs w:val="24"/>
        </w:rPr>
        <w:t xml:space="preserve">за присмотр и уход за Воспитанником </w:t>
      </w:r>
      <w:r w:rsidRPr="00676B9F">
        <w:rPr>
          <w:rFonts w:ascii="Times New Roman" w:hAnsi="Times New Roman" w:cs="Times New Roman"/>
          <w:sz w:val="24"/>
          <w:szCs w:val="24"/>
        </w:rPr>
        <w:t>в Учреждении не позднее, чем за 1 день до даты очередного платежа.</w:t>
      </w:r>
    </w:p>
    <w:p w14:paraId="6245A4F2" w14:textId="1FDE4BF4" w:rsidR="009A04BD" w:rsidRPr="00676B9F" w:rsidRDefault="00F01D2D" w:rsidP="00F01D2D">
      <w:pPr>
        <w:ind w:firstLine="567"/>
        <w:jc w:val="both"/>
      </w:pPr>
      <w:r w:rsidRPr="00676B9F"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(части 5-7 статьи 65 Федерального закона от 29 декабря 2021 г. № 273-ФЗ «Об образовании в Российской Федерации»).</w:t>
      </w:r>
    </w:p>
    <w:p w14:paraId="64C4F1FA" w14:textId="7DB46F8F" w:rsidR="00712A13" w:rsidRPr="00676B9F" w:rsidRDefault="00F01D2D" w:rsidP="00712A13">
      <w:pPr>
        <w:ind w:firstLine="567"/>
        <w:jc w:val="both"/>
      </w:pPr>
      <w:r w:rsidRPr="00676B9F">
        <w:t xml:space="preserve">2.2.9. </w:t>
      </w:r>
      <w:r w:rsidR="00712A13" w:rsidRPr="00676B9F">
        <w:t>Расторгнуть настоящий Договор досрочно в одностороннем порядке, на основании письменного заявления с указанием причин, уведомив Исполнителя за 10 дней до предполагаемого срока расторжения.</w:t>
      </w:r>
    </w:p>
    <w:p w14:paraId="7283FF60" w14:textId="368D2FD8" w:rsidR="00712A13" w:rsidRPr="00676B9F" w:rsidRDefault="00712A13" w:rsidP="00712A13">
      <w:pPr>
        <w:pStyle w:val="a6"/>
        <w:spacing w:after="0"/>
        <w:ind w:left="0" w:firstLine="567"/>
        <w:jc w:val="both"/>
      </w:pPr>
      <w:r w:rsidRPr="00676B9F">
        <w:t>2.2.10.</w:t>
      </w:r>
      <w:r w:rsidRPr="00676B9F">
        <w:rPr>
          <w:spacing w:val="8"/>
        </w:rPr>
        <w:t xml:space="preserve"> Направлять путем безналичного перечисления средства материнского </w:t>
      </w:r>
      <w:r w:rsidRPr="00676B9F">
        <w:rPr>
          <w:spacing w:val="3"/>
        </w:rPr>
        <w:t xml:space="preserve">(семейного) капитала на оплату содержания ребенка в Дошкольном учреждении в </w:t>
      </w:r>
      <w:r w:rsidRPr="00676B9F">
        <w:rPr>
          <w:spacing w:val="4"/>
        </w:rPr>
        <w:t xml:space="preserve">соответствии с Постановлением Правительства Российской Федерации от 24.12.2007 </w:t>
      </w:r>
      <w:r w:rsidRPr="00676B9F">
        <w:rPr>
          <w:spacing w:val="3"/>
        </w:rPr>
        <w:t xml:space="preserve">№ 926 «Об утверждении правил направления средств (части средств) материнского </w:t>
      </w:r>
      <w:r w:rsidRPr="00676B9F">
        <w:rPr>
          <w:spacing w:val="-3"/>
        </w:rPr>
        <w:t xml:space="preserve">(семейного) капитала на получение образования ребенком (детьми) и осуществление иных </w:t>
      </w:r>
      <w:r w:rsidRPr="00676B9F">
        <w:t>связанных с получением образования ребенком (детьми) расходов».</w:t>
      </w:r>
    </w:p>
    <w:p w14:paraId="4CE8F3DF" w14:textId="77777777" w:rsidR="00712A13" w:rsidRPr="00676B9F" w:rsidRDefault="00712A13" w:rsidP="00712A13">
      <w:pPr>
        <w:shd w:val="clear" w:color="auto" w:fill="FFFFFF"/>
        <w:ind w:firstLine="896"/>
        <w:jc w:val="both"/>
        <w:rPr>
          <w:color w:val="000000"/>
        </w:rPr>
      </w:pPr>
      <w:r w:rsidRPr="00676B9F">
        <w:rPr>
          <w:color w:val="000000"/>
          <w:spacing w:val="-2"/>
        </w:rPr>
        <w:t xml:space="preserve">Родителю для осуществления безналичного перечисления родительской платы </w:t>
      </w:r>
      <w:r w:rsidRPr="00676B9F">
        <w:rPr>
          <w:color w:val="000000"/>
          <w:spacing w:val="1"/>
        </w:rPr>
        <w:t xml:space="preserve">необходимо заключить дополнительное соглашение с Дошкольным учреждением об </w:t>
      </w:r>
      <w:r w:rsidRPr="00676B9F">
        <w:rPr>
          <w:color w:val="000000"/>
          <w:spacing w:val="-1"/>
        </w:rPr>
        <w:t xml:space="preserve">уточнении суммы оплаты за содержание ребенка в прошедшем месяце. Окончательная </w:t>
      </w:r>
      <w:r w:rsidRPr="00676B9F">
        <w:rPr>
          <w:color w:val="000000"/>
        </w:rPr>
        <w:t>ежемесячная сумма за содержание ребенка определяется Дополнительным соглашением.</w:t>
      </w:r>
    </w:p>
    <w:p w14:paraId="1FE07E5E" w14:textId="77777777" w:rsidR="00712A13" w:rsidRPr="00676B9F" w:rsidRDefault="00712A13" w:rsidP="00712A13">
      <w:pPr>
        <w:jc w:val="both"/>
        <w:rPr>
          <w:color w:val="000000"/>
        </w:rPr>
      </w:pPr>
      <w:r w:rsidRPr="00676B9F">
        <w:rPr>
          <w:color w:val="000000"/>
        </w:rPr>
        <w:t>2.2.10.</w:t>
      </w:r>
      <w:r w:rsidRPr="00676B9F">
        <w:t xml:space="preserve"> Вносить предложения по улучшению работы с Воспитанниками.</w:t>
      </w:r>
      <w:r w:rsidRPr="00676B9F">
        <w:rPr>
          <w:color w:val="000000"/>
        </w:rPr>
        <w:t xml:space="preserve"> Оказывать образовательной организации посильную помощь, делать добровольные пожертвования и целевые взносы (ст.582 Гражданского Кодекса РФ № 14-ФЗ от 26.01.1996).</w:t>
      </w:r>
    </w:p>
    <w:p w14:paraId="099E264E" w14:textId="77777777" w:rsidR="00D10347" w:rsidRPr="00676B9F" w:rsidRDefault="00D10347" w:rsidP="00D103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14:paraId="13302F58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 w:rsidR="00121E40" w:rsidRPr="00676B9F">
        <w:rPr>
          <w:rFonts w:ascii="Times New Roman" w:hAnsi="Times New Roman" w:cs="Times New Roman"/>
          <w:sz w:val="24"/>
          <w:szCs w:val="24"/>
        </w:rPr>
        <w:t>У</w:t>
      </w:r>
      <w:r w:rsidRPr="00676B9F">
        <w:rPr>
          <w:rFonts w:ascii="Times New Roman" w:hAnsi="Times New Roman" w:cs="Times New Roman"/>
          <w:sz w:val="24"/>
          <w:szCs w:val="24"/>
        </w:rPr>
        <w:t>ставом образовательно</w:t>
      </w:r>
      <w:r w:rsidR="00082EAE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082EAE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</w:t>
      </w:r>
      <w:r w:rsidR="003351B8" w:rsidRPr="00676B9F">
        <w:rPr>
          <w:rFonts w:ascii="Times New Roman" w:hAnsi="Times New Roman" w:cs="Times New Roman"/>
          <w:sz w:val="24"/>
          <w:szCs w:val="24"/>
        </w:rPr>
        <w:t xml:space="preserve">й деятельности, с </w:t>
      </w:r>
      <w:r w:rsidR="003351B8" w:rsidRPr="00676B9F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программой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</w:t>
      </w:r>
      <w:r w:rsidR="003351B8" w:rsidRPr="00676B9F">
        <w:rPr>
          <w:rFonts w:ascii="Times New Roman" w:hAnsi="Times New Roman" w:cs="Times New Roman"/>
          <w:sz w:val="24"/>
          <w:szCs w:val="24"/>
        </w:rPr>
        <w:t>организацию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Воспитанников и Заказчика.</w:t>
      </w:r>
    </w:p>
    <w:p w14:paraId="3A94EE81" w14:textId="7DBAECA9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r w:rsidR="00C91B10" w:rsidRPr="00676B9F">
        <w:rPr>
          <w:rFonts w:ascii="Times New Roman" w:hAnsi="Times New Roman" w:cs="Times New Roman"/>
          <w:sz w:val="24"/>
          <w:szCs w:val="24"/>
        </w:rPr>
        <w:br/>
      </w:r>
      <w:hyperlink w:anchor="Par74" w:tooltip="Ссылка на текущий документ" w:history="1">
        <w:r w:rsidRPr="00676B9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F01D2D" w:rsidRPr="00676B9F">
        <w:rPr>
          <w:rFonts w:ascii="Times New Roman" w:hAnsi="Times New Roman" w:cs="Times New Roman"/>
          <w:sz w:val="24"/>
          <w:szCs w:val="24"/>
        </w:rPr>
        <w:t>ФГОС дошкольного образования, ФОП ДО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E8E92CA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3</w:t>
      </w:r>
      <w:r w:rsidRPr="00676B9F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EA25DF9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4</w:t>
      </w:r>
      <w:r w:rsidRPr="00676B9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5FBE668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5</w:t>
      </w:r>
      <w:r w:rsidRPr="00676B9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BC31286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6</w:t>
      </w:r>
      <w:r w:rsidRPr="00676B9F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</w:t>
      </w:r>
      <w:r w:rsidR="00702528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702528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14:paraId="65AA8A80" w14:textId="6171500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7</w:t>
      </w:r>
      <w:r w:rsidRPr="00676B9F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r w:rsidR="00121E40" w:rsidRPr="00676B9F">
        <w:rPr>
          <w:rFonts w:ascii="Times New Roman" w:hAnsi="Times New Roman" w:cs="Times New Roman"/>
          <w:sz w:val="24"/>
          <w:szCs w:val="24"/>
        </w:rPr>
        <w:br/>
      </w:r>
      <w:hyperlink w:anchor="Par78" w:tooltip="Ссылка на текущий документ" w:history="1">
        <w:r w:rsidRPr="00676B9F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712A13" w:rsidRPr="00676B9F">
        <w:rPr>
          <w:rFonts w:ascii="Times New Roman" w:hAnsi="Times New Roman" w:cs="Times New Roman"/>
          <w:sz w:val="24"/>
          <w:szCs w:val="24"/>
        </w:rPr>
        <w:t>.</w:t>
      </w:r>
      <w:r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A9038F3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8</w:t>
      </w:r>
      <w:r w:rsidRPr="00676B9F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9E5A40E" w14:textId="77777777" w:rsidR="00CA0F20" w:rsidRPr="00676B9F" w:rsidRDefault="00CA0F20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9</w:t>
      </w:r>
      <w:r w:rsidRPr="00676B9F">
        <w:rPr>
          <w:rFonts w:ascii="Times New Roman" w:hAnsi="Times New Roman" w:cs="Times New Roman"/>
          <w:sz w:val="24"/>
          <w:szCs w:val="24"/>
        </w:rPr>
        <w:t xml:space="preserve">. Обеспечить коррекцию нарушения звукопроизношения </w:t>
      </w:r>
      <w:r w:rsidR="00D9689C" w:rsidRPr="00676B9F">
        <w:rPr>
          <w:rFonts w:ascii="Times New Roman" w:hAnsi="Times New Roman" w:cs="Times New Roman"/>
          <w:sz w:val="24"/>
          <w:szCs w:val="24"/>
        </w:rPr>
        <w:t>В</w:t>
      </w:r>
      <w:r w:rsidRPr="00676B9F">
        <w:rPr>
          <w:rFonts w:ascii="Times New Roman" w:hAnsi="Times New Roman" w:cs="Times New Roman"/>
          <w:sz w:val="24"/>
          <w:szCs w:val="24"/>
        </w:rPr>
        <w:t>оспитанник</w:t>
      </w:r>
      <w:r w:rsidR="00D9689C" w:rsidRPr="00676B9F">
        <w:rPr>
          <w:rFonts w:ascii="Times New Roman" w:hAnsi="Times New Roman" w:cs="Times New Roman"/>
          <w:sz w:val="24"/>
          <w:szCs w:val="24"/>
        </w:rPr>
        <w:t>а</w:t>
      </w:r>
      <w:r w:rsidRPr="00676B9F">
        <w:rPr>
          <w:rFonts w:ascii="Times New Roman" w:hAnsi="Times New Roman" w:cs="Times New Roman"/>
          <w:sz w:val="24"/>
          <w:szCs w:val="24"/>
        </w:rPr>
        <w:t>, зачисленн</w:t>
      </w:r>
      <w:r w:rsidR="00D9689C" w:rsidRPr="00676B9F">
        <w:rPr>
          <w:rFonts w:ascii="Times New Roman" w:hAnsi="Times New Roman" w:cs="Times New Roman"/>
          <w:sz w:val="24"/>
          <w:szCs w:val="24"/>
        </w:rPr>
        <w:t>ого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на логопункт </w:t>
      </w:r>
      <w:r w:rsidR="00D9689C" w:rsidRPr="00676B9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676B9F">
        <w:rPr>
          <w:rFonts w:ascii="Times New Roman" w:hAnsi="Times New Roman" w:cs="Times New Roman"/>
          <w:sz w:val="24"/>
          <w:szCs w:val="24"/>
        </w:rPr>
        <w:t>по решению Психолого-педагогическо</w:t>
      </w:r>
      <w:r w:rsidR="00EE1BF2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ко</w:t>
      </w:r>
      <w:r w:rsidR="00EE1BF2" w:rsidRPr="00676B9F">
        <w:rPr>
          <w:rFonts w:ascii="Times New Roman" w:hAnsi="Times New Roman" w:cs="Times New Roman"/>
          <w:sz w:val="24"/>
          <w:szCs w:val="24"/>
        </w:rPr>
        <w:t>нсилиума (ППк) Учреждения</w:t>
      </w:r>
      <w:r w:rsidR="00D9689C" w:rsidRPr="00676B9F">
        <w:rPr>
          <w:rFonts w:ascii="Times New Roman" w:hAnsi="Times New Roman" w:cs="Times New Roman"/>
          <w:sz w:val="24"/>
          <w:szCs w:val="24"/>
        </w:rPr>
        <w:t>.</w:t>
      </w:r>
    </w:p>
    <w:p w14:paraId="29D3AEDD" w14:textId="77777777" w:rsidR="00D10347" w:rsidRPr="00676B9F" w:rsidRDefault="00D10347" w:rsidP="000F7EB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157E72" w:rsidRPr="00676B9F">
        <w:rPr>
          <w:rFonts w:ascii="Times New Roman" w:hAnsi="Times New Roman" w:cs="Times New Roman"/>
          <w:sz w:val="24"/>
          <w:szCs w:val="24"/>
        </w:rPr>
        <w:t>0</w:t>
      </w:r>
      <w:r w:rsidRPr="00676B9F">
        <w:rPr>
          <w:rFonts w:ascii="Times New Roman" w:hAnsi="Times New Roman" w:cs="Times New Roman"/>
          <w:sz w:val="24"/>
          <w:szCs w:val="24"/>
        </w:rPr>
        <w:t>. Обеспечивать Воспитанника необходимым сбалансированным</w:t>
      </w:r>
      <w:r w:rsidR="00702528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EE1BF2" w:rsidRPr="00676B9F">
        <w:rPr>
          <w:rFonts w:ascii="Times New Roman" w:hAnsi="Times New Roman" w:cs="Times New Roman"/>
          <w:sz w:val="24"/>
          <w:szCs w:val="24"/>
        </w:rPr>
        <w:t>четырех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разовым </w:t>
      </w:r>
      <w:r w:rsidRPr="00676B9F">
        <w:rPr>
          <w:rFonts w:ascii="Times New Roman" w:hAnsi="Times New Roman" w:cs="Times New Roman"/>
          <w:sz w:val="24"/>
          <w:szCs w:val="24"/>
        </w:rPr>
        <w:t>питанием</w:t>
      </w:r>
      <w:r w:rsidR="009F2EAC" w:rsidRPr="00676B9F">
        <w:rPr>
          <w:rFonts w:ascii="Times New Roman" w:hAnsi="Times New Roman" w:cs="Times New Roman"/>
          <w:sz w:val="24"/>
          <w:szCs w:val="24"/>
        </w:rPr>
        <w:t>. Время приема пищи варьирует в зависимости от возрастной группы</w:t>
      </w:r>
      <w:r w:rsidR="00A249FD" w:rsidRPr="00676B9F">
        <w:rPr>
          <w:rFonts w:ascii="Times New Roman" w:hAnsi="Times New Roman" w:cs="Times New Roman"/>
          <w:sz w:val="24"/>
          <w:szCs w:val="24"/>
        </w:rPr>
        <w:t xml:space="preserve"> в пределах следующего времени</w:t>
      </w:r>
      <w:r w:rsidR="009F2EAC" w:rsidRPr="00676B9F">
        <w:rPr>
          <w:rFonts w:ascii="Times New Roman" w:hAnsi="Times New Roman" w:cs="Times New Roman"/>
          <w:sz w:val="24"/>
          <w:szCs w:val="24"/>
        </w:rPr>
        <w:t>: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завтрак </w:t>
      </w:r>
      <w:r w:rsidR="00EE1BF2" w:rsidRPr="00676B9F">
        <w:rPr>
          <w:rFonts w:ascii="Times New Roman" w:hAnsi="Times New Roman" w:cs="Times New Roman"/>
          <w:sz w:val="24"/>
          <w:szCs w:val="24"/>
        </w:rPr>
        <w:t xml:space="preserve">- </w:t>
      </w:r>
      <w:r w:rsidR="004B2FC3" w:rsidRPr="00676B9F">
        <w:rPr>
          <w:rFonts w:ascii="Times New Roman" w:hAnsi="Times New Roman" w:cs="Times New Roman"/>
          <w:sz w:val="24"/>
          <w:szCs w:val="24"/>
        </w:rPr>
        <w:t>08.</w:t>
      </w:r>
      <w:r w:rsidR="00121E40" w:rsidRPr="00676B9F">
        <w:rPr>
          <w:rFonts w:ascii="Times New Roman" w:hAnsi="Times New Roman" w:cs="Times New Roman"/>
          <w:sz w:val="24"/>
          <w:szCs w:val="24"/>
        </w:rPr>
        <w:t>20</w:t>
      </w:r>
      <w:r w:rsidR="00EE1BF2" w:rsidRPr="00676B9F">
        <w:rPr>
          <w:rFonts w:ascii="Times New Roman" w:hAnsi="Times New Roman" w:cs="Times New Roman"/>
          <w:sz w:val="24"/>
          <w:szCs w:val="24"/>
        </w:rPr>
        <w:t>-</w:t>
      </w:r>
      <w:r w:rsidR="004B2FC3" w:rsidRPr="00676B9F">
        <w:rPr>
          <w:rFonts w:ascii="Times New Roman" w:hAnsi="Times New Roman" w:cs="Times New Roman"/>
          <w:sz w:val="24"/>
          <w:szCs w:val="24"/>
        </w:rPr>
        <w:t>08.</w:t>
      </w:r>
      <w:r w:rsidR="00121E40" w:rsidRPr="00676B9F">
        <w:rPr>
          <w:rFonts w:ascii="Times New Roman" w:hAnsi="Times New Roman" w:cs="Times New Roman"/>
          <w:sz w:val="24"/>
          <w:szCs w:val="24"/>
        </w:rPr>
        <w:t>45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; </w:t>
      </w:r>
      <w:r w:rsidR="00E2478C" w:rsidRPr="00676B9F">
        <w:rPr>
          <w:rFonts w:ascii="Times New Roman" w:hAnsi="Times New Roman" w:cs="Times New Roman"/>
          <w:sz w:val="24"/>
          <w:szCs w:val="24"/>
        </w:rPr>
        <w:t xml:space="preserve">второй завтрак </w:t>
      </w:r>
      <w:r w:rsidR="00EE1BF2" w:rsidRPr="00676B9F">
        <w:rPr>
          <w:rFonts w:ascii="Times New Roman" w:hAnsi="Times New Roman" w:cs="Times New Roman"/>
          <w:sz w:val="24"/>
          <w:szCs w:val="24"/>
        </w:rPr>
        <w:t xml:space="preserve">- </w:t>
      </w:r>
      <w:r w:rsidR="00E2478C" w:rsidRPr="00676B9F">
        <w:rPr>
          <w:rFonts w:ascii="Times New Roman" w:hAnsi="Times New Roman" w:cs="Times New Roman"/>
          <w:sz w:val="24"/>
          <w:szCs w:val="24"/>
        </w:rPr>
        <w:t>10</w:t>
      </w:r>
      <w:r w:rsidR="00121E40" w:rsidRPr="00676B9F">
        <w:rPr>
          <w:rFonts w:ascii="Times New Roman" w:hAnsi="Times New Roman" w:cs="Times New Roman"/>
          <w:sz w:val="24"/>
          <w:szCs w:val="24"/>
        </w:rPr>
        <w:t>.0</w:t>
      </w:r>
      <w:r w:rsidR="00E2478C" w:rsidRPr="00676B9F">
        <w:rPr>
          <w:rFonts w:ascii="Times New Roman" w:hAnsi="Times New Roman" w:cs="Times New Roman"/>
          <w:sz w:val="24"/>
          <w:szCs w:val="24"/>
        </w:rPr>
        <w:t xml:space="preserve">0; 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обед </w:t>
      </w:r>
      <w:r w:rsidR="00EE1BF2" w:rsidRPr="00676B9F">
        <w:rPr>
          <w:rFonts w:ascii="Times New Roman" w:hAnsi="Times New Roman" w:cs="Times New Roman"/>
          <w:sz w:val="24"/>
          <w:szCs w:val="24"/>
        </w:rPr>
        <w:t xml:space="preserve">- </w:t>
      </w:r>
      <w:r w:rsidR="004B2FC3" w:rsidRPr="00676B9F">
        <w:rPr>
          <w:rFonts w:ascii="Times New Roman" w:hAnsi="Times New Roman" w:cs="Times New Roman"/>
          <w:sz w:val="24"/>
          <w:szCs w:val="24"/>
        </w:rPr>
        <w:t>11.50</w:t>
      </w:r>
      <w:r w:rsidR="00EE1BF2" w:rsidRPr="00676B9F">
        <w:rPr>
          <w:rFonts w:ascii="Times New Roman" w:hAnsi="Times New Roman" w:cs="Times New Roman"/>
          <w:sz w:val="24"/>
          <w:szCs w:val="24"/>
        </w:rPr>
        <w:t>-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12.45; </w:t>
      </w:r>
      <w:r w:rsidR="00121E40" w:rsidRPr="00676B9F">
        <w:rPr>
          <w:rFonts w:ascii="Times New Roman" w:hAnsi="Times New Roman" w:cs="Times New Roman"/>
          <w:sz w:val="24"/>
          <w:szCs w:val="24"/>
        </w:rPr>
        <w:br/>
      </w:r>
      <w:r w:rsidR="00E2478C" w:rsidRPr="00676B9F">
        <w:rPr>
          <w:rFonts w:ascii="Times New Roman" w:hAnsi="Times New Roman" w:cs="Times New Roman"/>
          <w:sz w:val="24"/>
          <w:szCs w:val="24"/>
        </w:rPr>
        <w:t>полдник</w:t>
      </w:r>
      <w:r w:rsidR="00EE1BF2" w:rsidRPr="00676B9F">
        <w:rPr>
          <w:rFonts w:ascii="Times New Roman" w:hAnsi="Times New Roman" w:cs="Times New Roman"/>
          <w:sz w:val="24"/>
          <w:szCs w:val="24"/>
        </w:rPr>
        <w:t xml:space="preserve"> -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 15.20</w:t>
      </w:r>
      <w:r w:rsidR="00EE1BF2" w:rsidRPr="00676B9F">
        <w:rPr>
          <w:rFonts w:ascii="Times New Roman" w:hAnsi="Times New Roman" w:cs="Times New Roman"/>
          <w:sz w:val="24"/>
          <w:szCs w:val="24"/>
        </w:rPr>
        <w:t>-</w:t>
      </w:r>
      <w:r w:rsidR="004B2FC3" w:rsidRPr="00676B9F">
        <w:rPr>
          <w:rFonts w:ascii="Times New Roman" w:hAnsi="Times New Roman" w:cs="Times New Roman"/>
          <w:sz w:val="24"/>
          <w:szCs w:val="24"/>
        </w:rPr>
        <w:t>16.00</w:t>
      </w:r>
      <w:r w:rsidRPr="00676B9F">
        <w:rPr>
          <w:rFonts w:ascii="Times New Roman" w:hAnsi="Times New Roman" w:cs="Times New Roman"/>
          <w:sz w:val="24"/>
          <w:szCs w:val="24"/>
        </w:rPr>
        <w:t>.</w:t>
      </w:r>
    </w:p>
    <w:p w14:paraId="38E81ED7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157E72" w:rsidRPr="00676B9F">
        <w:rPr>
          <w:rFonts w:ascii="Times New Roman" w:hAnsi="Times New Roman" w:cs="Times New Roman"/>
          <w:sz w:val="24"/>
          <w:szCs w:val="24"/>
        </w:rPr>
        <w:t>1</w:t>
      </w:r>
      <w:r w:rsidRPr="00676B9F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</w:t>
      </w:r>
      <w:r w:rsidR="00D1088E" w:rsidRPr="00676B9F">
        <w:rPr>
          <w:rFonts w:ascii="Times New Roman" w:hAnsi="Times New Roman" w:cs="Times New Roman"/>
          <w:sz w:val="24"/>
          <w:szCs w:val="24"/>
        </w:rPr>
        <w:t xml:space="preserve"> 1 сентября текущего года</w:t>
      </w:r>
      <w:r w:rsidRPr="00676B9F">
        <w:rPr>
          <w:rFonts w:ascii="Times New Roman" w:hAnsi="Times New Roman" w:cs="Times New Roman"/>
          <w:sz w:val="24"/>
          <w:szCs w:val="24"/>
        </w:rPr>
        <w:t>.</w:t>
      </w:r>
    </w:p>
    <w:p w14:paraId="3BF3EDAE" w14:textId="77777777" w:rsidR="00D10347" w:rsidRPr="00676B9F" w:rsidRDefault="00D10347" w:rsidP="000F7EB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157E72" w:rsidRPr="00676B9F">
        <w:rPr>
          <w:rFonts w:ascii="Times New Roman" w:hAnsi="Times New Roman" w:cs="Times New Roman"/>
          <w:sz w:val="24"/>
          <w:szCs w:val="24"/>
        </w:rPr>
        <w:t>2</w:t>
      </w:r>
      <w:r w:rsidRPr="00676B9F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A249FD" w:rsidRPr="00676B9F">
        <w:rPr>
          <w:rFonts w:ascii="Times New Roman" w:hAnsi="Times New Roman" w:cs="Times New Roman"/>
          <w:sz w:val="24"/>
          <w:szCs w:val="24"/>
        </w:rPr>
        <w:t xml:space="preserve">в течение 2-х недель </w:t>
      </w:r>
      <w:r w:rsidRPr="00676B9F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Pr="00676B9F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tooltip="Ссылка на текущий документ" w:history="1">
        <w:r w:rsidRPr="00676B9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Pr="00676B9F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особенностей, </w:t>
      </w:r>
      <w:r w:rsidRPr="00676B9F">
        <w:rPr>
          <w:rFonts w:ascii="Times New Roman" w:hAnsi="Times New Roman" w:cs="Times New Roman"/>
          <w:sz w:val="24"/>
          <w:szCs w:val="24"/>
        </w:rPr>
        <w:t>делающих невозможным или педагогически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Pr="00676B9F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14:paraId="17F2024E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157E72" w:rsidRPr="00676B9F">
        <w:rPr>
          <w:rFonts w:ascii="Times New Roman" w:hAnsi="Times New Roman" w:cs="Times New Roman"/>
          <w:sz w:val="24"/>
          <w:szCs w:val="24"/>
        </w:rPr>
        <w:t>3</w:t>
      </w:r>
      <w:r w:rsidRPr="00676B9F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закона от 27 июля 2006 г. </w:t>
      </w:r>
      <w:r w:rsidR="00121E40" w:rsidRPr="00676B9F">
        <w:rPr>
          <w:rFonts w:ascii="Times New Roman" w:hAnsi="Times New Roman" w:cs="Times New Roman"/>
          <w:sz w:val="24"/>
          <w:szCs w:val="24"/>
        </w:rPr>
        <w:br/>
      </w:r>
      <w:r w:rsidRPr="00676B9F">
        <w:rPr>
          <w:rFonts w:ascii="Times New Roman" w:hAnsi="Times New Roman" w:cs="Times New Roman"/>
          <w:sz w:val="24"/>
          <w:szCs w:val="24"/>
        </w:rPr>
        <w:t>N 152-ФЗ "О персональных данных" в части сбора, хранения и обработки персональных данных Заказчика и Воспитанника.</w:t>
      </w:r>
    </w:p>
    <w:p w14:paraId="3A4F38DD" w14:textId="77777777" w:rsidR="00D01850" w:rsidRPr="00676B9F" w:rsidRDefault="00D01850" w:rsidP="000F7EB4">
      <w:pPr>
        <w:pStyle w:val="a4"/>
        <w:ind w:firstLine="539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F207E6" w:rsidRPr="00676B9F">
        <w:rPr>
          <w:rFonts w:ascii="Times New Roman" w:hAnsi="Times New Roman" w:cs="Times New Roman"/>
          <w:sz w:val="24"/>
          <w:szCs w:val="24"/>
        </w:rPr>
        <w:t>5</w:t>
      </w:r>
      <w:r w:rsidRPr="00676B9F">
        <w:rPr>
          <w:rFonts w:ascii="Times New Roman" w:hAnsi="Times New Roman" w:cs="Times New Roman"/>
          <w:sz w:val="24"/>
          <w:szCs w:val="24"/>
        </w:rPr>
        <w:t xml:space="preserve">. Установить график посещения </w:t>
      </w:r>
      <w:r w:rsidR="00A249FD" w:rsidRPr="00676B9F">
        <w:rPr>
          <w:rFonts w:ascii="Times New Roman" w:hAnsi="Times New Roman" w:cs="Times New Roman"/>
          <w:sz w:val="24"/>
          <w:szCs w:val="24"/>
        </w:rPr>
        <w:t>Воспитанником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Учреждения – пятидневный, </w:t>
      </w:r>
      <w:r w:rsidR="00121E40" w:rsidRPr="00676B9F">
        <w:rPr>
          <w:rFonts w:ascii="Times New Roman" w:hAnsi="Times New Roman" w:cs="Times New Roman"/>
          <w:sz w:val="24"/>
          <w:szCs w:val="24"/>
        </w:rPr>
        <w:br/>
      </w:r>
      <w:r w:rsidRPr="00676B9F">
        <w:rPr>
          <w:rFonts w:ascii="Times New Roman" w:hAnsi="Times New Roman" w:cs="Times New Roman"/>
          <w:sz w:val="24"/>
          <w:szCs w:val="24"/>
        </w:rPr>
        <w:t>с 7.00 до 19.00; выходные дни – суббота, воскресенье.</w:t>
      </w:r>
    </w:p>
    <w:p w14:paraId="0C45378D" w14:textId="77777777" w:rsidR="00445FE8" w:rsidRPr="00676B9F" w:rsidRDefault="00D01850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F207E6" w:rsidRPr="00676B9F">
        <w:rPr>
          <w:rFonts w:ascii="Times New Roman" w:hAnsi="Times New Roman" w:cs="Times New Roman"/>
          <w:sz w:val="24"/>
          <w:szCs w:val="24"/>
        </w:rPr>
        <w:t>6</w:t>
      </w:r>
      <w:r w:rsidRPr="00676B9F">
        <w:rPr>
          <w:rFonts w:ascii="Times New Roman" w:hAnsi="Times New Roman" w:cs="Times New Roman"/>
          <w:sz w:val="24"/>
          <w:szCs w:val="24"/>
        </w:rPr>
        <w:t xml:space="preserve">. </w:t>
      </w:r>
      <w:r w:rsidR="00D9689C" w:rsidRPr="00676B9F">
        <w:rPr>
          <w:rFonts w:ascii="Times New Roman" w:hAnsi="Times New Roman" w:cs="Times New Roman"/>
          <w:sz w:val="24"/>
          <w:szCs w:val="24"/>
        </w:rPr>
        <w:t xml:space="preserve">Сохранять бесплатно место за Воспитанником в случае его болезни, санаторно-курортного лечения, отпуска или временного отсутствия </w:t>
      </w:r>
      <w:r w:rsidR="004B35B0" w:rsidRPr="00676B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9689C" w:rsidRPr="00676B9F">
        <w:rPr>
          <w:rFonts w:ascii="Times New Roman" w:hAnsi="Times New Roman" w:cs="Times New Roman"/>
          <w:sz w:val="24"/>
          <w:szCs w:val="24"/>
        </w:rPr>
        <w:t xml:space="preserve">по уважительной причине, а также в летний период вне зависимости от продолжительности отпуска </w:t>
      </w:r>
      <w:r w:rsidR="004B35B0" w:rsidRPr="00676B9F">
        <w:rPr>
          <w:rFonts w:ascii="Times New Roman" w:hAnsi="Times New Roman" w:cs="Times New Roman"/>
          <w:sz w:val="24"/>
          <w:szCs w:val="24"/>
        </w:rPr>
        <w:t>Заказчика</w:t>
      </w:r>
      <w:r w:rsidR="00D9689C" w:rsidRPr="00676B9F">
        <w:rPr>
          <w:rFonts w:ascii="Times New Roman" w:hAnsi="Times New Roman" w:cs="Times New Roman"/>
          <w:sz w:val="24"/>
          <w:szCs w:val="24"/>
        </w:rPr>
        <w:t>.</w:t>
      </w:r>
    </w:p>
    <w:p w14:paraId="5670D7B7" w14:textId="77777777" w:rsidR="00DD2F13" w:rsidRPr="00676B9F" w:rsidRDefault="00DD2F13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2.3.17. Обеспечивать в рамках компетенции </w:t>
      </w:r>
      <w:r w:rsidR="00746972" w:rsidRPr="00676B9F">
        <w:rPr>
          <w:rFonts w:ascii="Times New Roman" w:hAnsi="Times New Roman" w:cs="Times New Roman"/>
          <w:sz w:val="24"/>
          <w:szCs w:val="24"/>
        </w:rPr>
        <w:t>У</w:t>
      </w:r>
      <w:r w:rsidRPr="00676B9F">
        <w:rPr>
          <w:rFonts w:ascii="Times New Roman" w:hAnsi="Times New Roman" w:cs="Times New Roman"/>
          <w:sz w:val="24"/>
          <w:szCs w:val="24"/>
        </w:rPr>
        <w:t xml:space="preserve">чреждения, установленной законодательством, организационное, документационное и информационное сопровождение при предоставлении </w:t>
      </w:r>
      <w:r w:rsidR="00864EBB" w:rsidRPr="00676B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676B9F">
        <w:rPr>
          <w:rFonts w:ascii="Times New Roman" w:hAnsi="Times New Roman" w:cs="Times New Roman"/>
          <w:sz w:val="24"/>
          <w:szCs w:val="24"/>
        </w:rPr>
        <w:t xml:space="preserve">компенсации части родительской платы за содержание </w:t>
      </w:r>
      <w:r w:rsidR="00E94858" w:rsidRPr="00676B9F">
        <w:rPr>
          <w:rFonts w:ascii="Times New Roman" w:hAnsi="Times New Roman" w:cs="Times New Roman"/>
          <w:sz w:val="24"/>
          <w:szCs w:val="24"/>
        </w:rPr>
        <w:t>Воспитанника</w:t>
      </w:r>
      <w:r w:rsidRPr="00676B9F">
        <w:rPr>
          <w:rFonts w:ascii="Times New Roman" w:hAnsi="Times New Roman" w:cs="Times New Roman"/>
          <w:sz w:val="24"/>
          <w:szCs w:val="24"/>
        </w:rPr>
        <w:t xml:space="preserve"> в Учреждении.</w:t>
      </w:r>
    </w:p>
    <w:p w14:paraId="421069DD" w14:textId="77777777" w:rsidR="005039D2" w:rsidRPr="00676B9F" w:rsidRDefault="005039D2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Выплачивать ежеквартально компенсацию среднего размера родительской платы за присмотр и уход за </w:t>
      </w:r>
      <w:r w:rsidR="00E94858" w:rsidRPr="00676B9F">
        <w:rPr>
          <w:rFonts w:ascii="Times New Roman" w:hAnsi="Times New Roman" w:cs="Times New Roman"/>
          <w:sz w:val="24"/>
          <w:szCs w:val="24"/>
        </w:rPr>
        <w:t>Воспитанником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(ст. 65 </w:t>
      </w:r>
      <w:r w:rsidR="00F207E6" w:rsidRPr="00676B9F">
        <w:rPr>
          <w:rFonts w:ascii="Times New Roman" w:hAnsi="Times New Roman" w:cs="Times New Roman"/>
          <w:spacing w:val="-4"/>
          <w:sz w:val="24"/>
          <w:szCs w:val="24"/>
        </w:rPr>
        <w:t>ФЗ от 29.12.2012 г. № 273-ФЗ «Об Образовании в Российской Федерации»)</w:t>
      </w:r>
      <w:r w:rsidR="00EE1BF2" w:rsidRPr="00676B9F">
        <w:rPr>
          <w:rFonts w:ascii="Times New Roman" w:hAnsi="Times New Roman" w:cs="Times New Roman"/>
          <w:spacing w:val="-4"/>
          <w:sz w:val="24"/>
          <w:szCs w:val="24"/>
        </w:rPr>
        <w:t xml:space="preserve"> – при наличии Справки</w:t>
      </w:r>
      <w:r w:rsidR="00EE1BF2" w:rsidRPr="00676B9F">
        <w:rPr>
          <w:rFonts w:ascii="Times New Roman" w:hAnsi="Times New Roman" w:cs="Times New Roman"/>
          <w:sz w:val="24"/>
          <w:szCs w:val="24"/>
        </w:rPr>
        <w:t xml:space="preserve"> с Управления социальной защиты</w:t>
      </w:r>
      <w:r w:rsidR="00EE1BF2" w:rsidRPr="00676B9F">
        <w:rPr>
          <w:rFonts w:ascii="Times New Roman" w:hAnsi="Times New Roman" w:cs="Times New Roman"/>
          <w:spacing w:val="-4"/>
          <w:sz w:val="24"/>
          <w:szCs w:val="24"/>
        </w:rPr>
        <w:t xml:space="preserve">, что </w:t>
      </w:r>
      <w:r w:rsidR="00EE1BF2" w:rsidRPr="00676B9F">
        <w:rPr>
          <w:rFonts w:ascii="Times New Roman" w:hAnsi="Times New Roman" w:cs="Times New Roman"/>
          <w:sz w:val="24"/>
          <w:szCs w:val="24"/>
        </w:rPr>
        <w:t>семья считается малоимущей.</w:t>
      </w:r>
    </w:p>
    <w:p w14:paraId="0ABA09B9" w14:textId="77777777" w:rsidR="00D01850" w:rsidRPr="00676B9F" w:rsidRDefault="00F207E6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2.3.18. Отчислить </w:t>
      </w:r>
      <w:r w:rsidR="00E94858" w:rsidRPr="00676B9F">
        <w:rPr>
          <w:rFonts w:ascii="Times New Roman" w:hAnsi="Times New Roman" w:cs="Times New Roman"/>
          <w:sz w:val="24"/>
          <w:szCs w:val="24"/>
        </w:rPr>
        <w:t>Воспитанника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из Учреждения по письменному заявлению родителей (законных представителей).</w:t>
      </w:r>
    </w:p>
    <w:p w14:paraId="1E13A7CB" w14:textId="7006F4F4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lastRenderedPageBreak/>
        <w:t>2.4. Заказчик обязан:</w:t>
      </w:r>
    </w:p>
    <w:p w14:paraId="7318E950" w14:textId="65CA9CF6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r w:rsidR="00C4000B" w:rsidRPr="00676B9F">
        <w:rPr>
          <w:rFonts w:ascii="Times New Roman" w:hAnsi="Times New Roman" w:cs="Times New Roman"/>
          <w:sz w:val="24"/>
          <w:szCs w:val="24"/>
        </w:rPr>
        <w:t xml:space="preserve"> Не допускать физического и психического насилия, оскорбительных заявлений относительно своего ребенка, других воспитанников, их родителей (законных представителей). Своевременно и тактично разрешать с педагогами возникшие вопросы, не допуская присутствия детей при разрешении конфликтов.</w:t>
      </w:r>
    </w:p>
    <w:p w14:paraId="1DBBA8B6" w14:textId="08F2E1D0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</w:t>
      </w:r>
      <w:r w:rsidR="001E7633" w:rsidRPr="00676B9F">
        <w:rPr>
          <w:rFonts w:ascii="Times New Roman" w:hAnsi="Times New Roman" w:cs="Times New Roman"/>
          <w:sz w:val="24"/>
          <w:szCs w:val="24"/>
        </w:rPr>
        <w:t xml:space="preserve">за </w:t>
      </w:r>
      <w:r w:rsidR="001669CF" w:rsidRPr="00676B9F">
        <w:rPr>
          <w:rFonts w:ascii="Times New Roman" w:hAnsi="Times New Roman" w:cs="Times New Roman"/>
          <w:sz w:val="24"/>
          <w:szCs w:val="24"/>
        </w:rPr>
        <w:t>предоставляемые</w:t>
      </w:r>
      <w:r w:rsidR="001E7633" w:rsidRPr="00676B9F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1669CF" w:rsidRPr="00676B9F">
        <w:rPr>
          <w:rFonts w:ascii="Times New Roman" w:hAnsi="Times New Roman" w:cs="Times New Roman"/>
          <w:sz w:val="24"/>
          <w:szCs w:val="24"/>
        </w:rPr>
        <w:t xml:space="preserve">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="001669CF" w:rsidRPr="00676B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000B" w:rsidRPr="00676B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669CF"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157E72" w:rsidRPr="00676B9F">
        <w:rPr>
          <w:rFonts w:ascii="Times New Roman" w:hAnsi="Times New Roman" w:cs="Times New Roman"/>
          <w:sz w:val="24"/>
          <w:szCs w:val="24"/>
        </w:rPr>
        <w:t>.</w:t>
      </w:r>
      <w:r w:rsidR="001E7633" w:rsidRPr="00676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41154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</w:t>
      </w:r>
      <w:r w:rsidR="00445FE8" w:rsidRPr="00676B9F">
        <w:rPr>
          <w:rFonts w:ascii="Times New Roman" w:hAnsi="Times New Roman" w:cs="Times New Roman"/>
          <w:sz w:val="24"/>
          <w:szCs w:val="24"/>
        </w:rPr>
        <w:t>ое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445FE8" w:rsidRPr="00676B9F">
        <w:rPr>
          <w:rFonts w:ascii="Times New Roman" w:hAnsi="Times New Roman" w:cs="Times New Roman"/>
          <w:sz w:val="24"/>
          <w:szCs w:val="24"/>
        </w:rPr>
        <w:t>учреждение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25599ABC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7991E241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</w:t>
      </w:r>
      <w:r w:rsidR="00252F4E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252F4E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14:paraId="6CA1CE26" w14:textId="101A706B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</w:t>
      </w:r>
      <w:r w:rsidR="00252F4E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252F4E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  <w:r w:rsidR="00121E40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Pr="00676B9F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1669CF" w:rsidRPr="00676B9F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</w:t>
      </w:r>
      <w:r w:rsidRPr="00676B9F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C26B88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C26B88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14:paraId="166E6F6F" w14:textId="743B6348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2.4.7. Предоставлять </w:t>
      </w:r>
      <w:r w:rsidR="001669CF" w:rsidRPr="00676B9F">
        <w:rPr>
          <w:rFonts w:ascii="Times New Roman" w:hAnsi="Times New Roman" w:cs="Times New Roman"/>
          <w:sz w:val="24"/>
          <w:szCs w:val="24"/>
        </w:rPr>
        <w:t xml:space="preserve">медицинское заключение (медицинскую справку) </w:t>
      </w:r>
      <w:r w:rsidR="00571F71" w:rsidRPr="00676B9F">
        <w:rPr>
          <w:rFonts w:ascii="Times New Roman" w:hAnsi="Times New Roman" w:cs="Times New Roman"/>
          <w:sz w:val="24"/>
          <w:szCs w:val="24"/>
        </w:rPr>
        <w:t xml:space="preserve">(пункт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№ 28 (зарегистрировано Министерством юстиции Российской Федерации 18 декабря 2020 г., регистрационный № 61573), которые действуют до 1 января 2027 года) </w:t>
      </w:r>
      <w:r w:rsidR="001669CF" w:rsidRPr="00676B9F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8D72D3" w:rsidRPr="00676B9F">
        <w:rPr>
          <w:rFonts w:ascii="Times New Roman" w:hAnsi="Times New Roman" w:cs="Times New Roman"/>
          <w:sz w:val="24"/>
          <w:szCs w:val="24"/>
        </w:rPr>
        <w:t>.</w:t>
      </w:r>
    </w:p>
    <w:p w14:paraId="25B5B0E5" w14:textId="77777777" w:rsidR="00D10347" w:rsidRPr="00676B9F" w:rsidRDefault="00D10347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650042D" w14:textId="7939CE6F" w:rsidR="00BD3674" w:rsidRPr="00676B9F" w:rsidRDefault="00735ADE" w:rsidP="00D1034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2.4.9. Лично</w:t>
      </w:r>
      <w:r w:rsidR="00A63036" w:rsidRPr="00676B9F">
        <w:rPr>
          <w:rFonts w:ascii="Times New Roman" w:hAnsi="Times New Roman" w:cs="Times New Roman"/>
          <w:sz w:val="24"/>
          <w:szCs w:val="24"/>
        </w:rPr>
        <w:t xml:space="preserve"> (либо дееспособным лицом</w:t>
      </w:r>
      <w:r w:rsidR="0054009C" w:rsidRPr="00676B9F">
        <w:rPr>
          <w:rFonts w:ascii="Times New Roman" w:hAnsi="Times New Roman" w:cs="Times New Roman"/>
          <w:sz w:val="24"/>
          <w:szCs w:val="24"/>
        </w:rPr>
        <w:t xml:space="preserve"> старше 1</w:t>
      </w:r>
      <w:r w:rsidR="00B43CEA" w:rsidRPr="00676B9F">
        <w:rPr>
          <w:rFonts w:ascii="Times New Roman" w:hAnsi="Times New Roman" w:cs="Times New Roman"/>
          <w:sz w:val="24"/>
          <w:szCs w:val="24"/>
        </w:rPr>
        <w:t>8</w:t>
      </w:r>
      <w:r w:rsidR="0054009C" w:rsidRPr="00676B9F">
        <w:rPr>
          <w:rFonts w:ascii="Times New Roman" w:hAnsi="Times New Roman" w:cs="Times New Roman"/>
          <w:sz w:val="24"/>
          <w:szCs w:val="24"/>
        </w:rPr>
        <w:t xml:space="preserve"> лет</w:t>
      </w:r>
      <w:r w:rsidR="00A63036" w:rsidRPr="00676B9F">
        <w:rPr>
          <w:rFonts w:ascii="Times New Roman" w:hAnsi="Times New Roman" w:cs="Times New Roman"/>
          <w:sz w:val="24"/>
          <w:szCs w:val="24"/>
        </w:rPr>
        <w:t xml:space="preserve">, уполномоченным по письменному заявлению </w:t>
      </w:r>
      <w:r w:rsidR="00BD3674" w:rsidRPr="00676B9F">
        <w:rPr>
          <w:rFonts w:ascii="Times New Roman" w:hAnsi="Times New Roman" w:cs="Times New Roman"/>
          <w:sz w:val="24"/>
          <w:szCs w:val="24"/>
        </w:rPr>
        <w:t>Заказчика</w:t>
      </w:r>
      <w:r w:rsidR="00A63036" w:rsidRPr="00676B9F">
        <w:rPr>
          <w:rFonts w:ascii="Times New Roman" w:hAnsi="Times New Roman" w:cs="Times New Roman"/>
          <w:sz w:val="24"/>
          <w:szCs w:val="24"/>
        </w:rPr>
        <w:t>)</w:t>
      </w:r>
      <w:r w:rsidRPr="00676B9F">
        <w:rPr>
          <w:rFonts w:ascii="Times New Roman" w:hAnsi="Times New Roman" w:cs="Times New Roman"/>
          <w:sz w:val="24"/>
          <w:szCs w:val="24"/>
        </w:rPr>
        <w:t xml:space="preserve"> передавать </w:t>
      </w:r>
      <w:r w:rsidR="005C0F23" w:rsidRPr="00676B9F">
        <w:rPr>
          <w:rFonts w:ascii="Times New Roman" w:hAnsi="Times New Roman" w:cs="Times New Roman"/>
          <w:sz w:val="24"/>
          <w:szCs w:val="24"/>
        </w:rPr>
        <w:t>Воспитанника воспитателю</w:t>
      </w:r>
      <w:r w:rsidR="00BD3674" w:rsidRPr="00676B9F">
        <w:rPr>
          <w:rFonts w:ascii="Times New Roman" w:hAnsi="Times New Roman" w:cs="Times New Roman"/>
          <w:sz w:val="24"/>
          <w:szCs w:val="24"/>
        </w:rPr>
        <w:t xml:space="preserve"> не ранее 7.00 час.</w:t>
      </w:r>
      <w:r w:rsidR="005C0F23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Pr="00676B9F">
        <w:rPr>
          <w:rFonts w:ascii="Times New Roman" w:hAnsi="Times New Roman" w:cs="Times New Roman"/>
          <w:sz w:val="24"/>
          <w:szCs w:val="24"/>
        </w:rPr>
        <w:t>и забирать у воспитателя</w:t>
      </w:r>
      <w:r w:rsidR="00BD3674" w:rsidRPr="00676B9F">
        <w:rPr>
          <w:rFonts w:ascii="Times New Roman" w:hAnsi="Times New Roman" w:cs="Times New Roman"/>
          <w:sz w:val="24"/>
          <w:szCs w:val="24"/>
        </w:rPr>
        <w:t xml:space="preserve"> из учреждения до 19.00 час.</w:t>
      </w:r>
      <w:r w:rsidR="006D50D5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старших детей (с 16 до 18 лет) оформляет </w:t>
      </w:r>
      <w:r w:rsidR="00C4000B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генеральную доверенность,</w:t>
      </w:r>
      <w:r w:rsidR="006D50D5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заверенную нотариусом. </w:t>
      </w:r>
      <w:r w:rsidR="006D50D5" w:rsidRPr="00676B9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 детей младше 16 лет доверенность не оформляется и детям младше 16 лет детей забирать из детского сада запрещено</w:t>
      </w:r>
      <w:r w:rsidR="006D50D5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9B15FA7" w14:textId="785D7DDF" w:rsidR="0017641D" w:rsidRPr="00676B9F" w:rsidRDefault="0017641D" w:rsidP="00D1034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2.4.10. Своевременно предоставлять документы, предусмотренные действующим законодательством, для обеспечения своевременного расчета и перечисления компенсации родительской платы за присмотр и уход, если родитель является членом малоимущей семьи.</w:t>
      </w:r>
    </w:p>
    <w:p w14:paraId="35B2BF89" w14:textId="336B59CA" w:rsidR="0017641D" w:rsidRPr="00676B9F" w:rsidRDefault="0017641D" w:rsidP="00D1034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2.4.11. Нести ответственность за своевременность и достоверность сведений, представляемых в учреждение.</w:t>
      </w:r>
    </w:p>
    <w:p w14:paraId="386066BC" w14:textId="1091E498" w:rsidR="003963D5" w:rsidRPr="00676B9F" w:rsidRDefault="003963D5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2.4.12. Приводить воспитанника в образовательную организацию в опрятном виде, чистой одежде и обуви по сезону, без мелких колющих и режущих предметов, без ювелирных украшений, без жевательной резинки, семечек и сладостей. Обеспечить воспитанника во время пребывания в образовательной организации запасным комплектом одежды (по сезону), сменой нижнего белья, </w:t>
      </w:r>
      <w:r w:rsidR="003E1B0D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пижамой</w:t>
      </w:r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 холодный период), сменной обувью, физк</w:t>
      </w:r>
      <w:r w:rsidR="003E1B0D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льтурной формой</w:t>
      </w:r>
      <w:r w:rsidR="003E1B0D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, установленной образовательной организацией и предметами личной гигиены (расческа, носовой платок, и др.).</w:t>
      </w:r>
    </w:p>
    <w:p w14:paraId="11B015B0" w14:textId="77777777" w:rsidR="001D4350" w:rsidRPr="00676B9F" w:rsidRDefault="001D4350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62A993" w14:textId="77777777" w:rsidR="00EE4230" w:rsidRDefault="00EE4230">
      <w:pPr>
        <w:spacing w:after="200" w:line="276" w:lineRule="auto"/>
        <w:rPr>
          <w:b/>
        </w:rPr>
      </w:pPr>
      <w:bookmarkStart w:id="2" w:name="Par141"/>
      <w:bookmarkEnd w:id="2"/>
      <w:r>
        <w:rPr>
          <w:b/>
        </w:rPr>
        <w:br w:type="page"/>
      </w:r>
    </w:p>
    <w:p w14:paraId="687F178D" w14:textId="69256363" w:rsidR="003E1B0D" w:rsidRPr="00676B9F" w:rsidRDefault="00D10347" w:rsidP="00A54A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lastRenderedPageBreak/>
        <w:t>III. Размер, сроки и порядок оплаты за присмотр и уход</w:t>
      </w:r>
      <w:r w:rsidR="00121E40" w:rsidRPr="00676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B9F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="00551012" w:rsidRPr="00676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C28581" w14:textId="25271C8D" w:rsidR="00D10347" w:rsidRPr="00676B9F" w:rsidRDefault="00551012" w:rsidP="00A54A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(в случае оказания таких услуг)</w:t>
      </w:r>
    </w:p>
    <w:p w14:paraId="048874EB" w14:textId="4180B6E2" w:rsidR="00A54A14" w:rsidRPr="00676B9F" w:rsidRDefault="00D10347" w:rsidP="00B43CEA">
      <w:pPr>
        <w:ind w:firstLine="567"/>
        <w:jc w:val="both"/>
      </w:pPr>
      <w:bookmarkStart w:id="3" w:name="Par144"/>
      <w:bookmarkEnd w:id="3"/>
      <w:r w:rsidRPr="00676B9F">
        <w:t xml:space="preserve">3.1. </w:t>
      </w:r>
      <w:r w:rsidR="004D3D00" w:rsidRPr="00676B9F">
        <w:t xml:space="preserve">Стоимость услуг Исполнителя по присмотру и уходу за Воспитанником (далее - родительская плата) </w:t>
      </w:r>
      <w:r w:rsidR="00A54A14" w:rsidRPr="00676B9F">
        <w:t xml:space="preserve">на основании </w:t>
      </w:r>
      <w:r w:rsidR="006330A0" w:rsidRPr="00676B9F">
        <w:t xml:space="preserve">Постановления </w:t>
      </w:r>
      <w:r w:rsidR="00666CB7" w:rsidRPr="00676B9F">
        <w:t>Городской Управы города Калуги</w:t>
      </w:r>
      <w:r w:rsidR="006330A0" w:rsidRPr="00676B9F">
        <w:t xml:space="preserve"> № </w:t>
      </w:r>
      <w:r w:rsidR="00F34E97" w:rsidRPr="00676B9F">
        <w:t>1</w:t>
      </w:r>
      <w:r w:rsidR="00666CB7" w:rsidRPr="00676B9F">
        <w:t>-п</w:t>
      </w:r>
      <w:r w:rsidR="006330A0" w:rsidRPr="00676B9F">
        <w:t xml:space="preserve"> </w:t>
      </w:r>
      <w:r w:rsidR="006330A0" w:rsidRPr="00676B9F">
        <w:br/>
        <w:t xml:space="preserve">от </w:t>
      </w:r>
      <w:r w:rsidR="00F34E97" w:rsidRPr="00676B9F">
        <w:t>16</w:t>
      </w:r>
      <w:r w:rsidR="004C126B" w:rsidRPr="00676B9F">
        <w:t>.</w:t>
      </w:r>
      <w:r w:rsidR="00F34E97" w:rsidRPr="00676B9F">
        <w:t>0</w:t>
      </w:r>
      <w:r w:rsidR="00020129" w:rsidRPr="00676B9F">
        <w:t>1</w:t>
      </w:r>
      <w:r w:rsidR="004C126B" w:rsidRPr="00676B9F">
        <w:t>.202</w:t>
      </w:r>
      <w:r w:rsidR="00F34E97" w:rsidRPr="00676B9F">
        <w:t>4</w:t>
      </w:r>
      <w:r w:rsidR="006330A0" w:rsidRPr="00676B9F">
        <w:t xml:space="preserve"> г. «</w:t>
      </w:r>
      <w:r w:rsidR="00666CB7" w:rsidRPr="00676B9F">
        <w:t>О внесении изменений в постановление Городской Управы города Калуги от 29.07.2014 № 253-п 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муниципального образования «Город Калуга»</w:t>
      </w:r>
      <w:r w:rsidR="006330A0" w:rsidRPr="00676B9F">
        <w:t xml:space="preserve"> </w:t>
      </w:r>
      <w:r w:rsidR="004D3D00" w:rsidRPr="00676B9F">
        <w:t xml:space="preserve">составляет </w:t>
      </w:r>
      <w:r w:rsidR="00020129" w:rsidRPr="00676B9F">
        <w:rPr>
          <w:u w:val="single"/>
        </w:rPr>
        <w:t>7</w:t>
      </w:r>
      <w:r w:rsidR="00F34E97" w:rsidRPr="00676B9F">
        <w:rPr>
          <w:u w:val="single"/>
        </w:rPr>
        <w:t>6</w:t>
      </w:r>
      <w:r w:rsidR="004D3D00" w:rsidRPr="00676B9F">
        <w:rPr>
          <w:u w:val="single"/>
        </w:rPr>
        <w:t xml:space="preserve"> </w:t>
      </w:r>
      <w:r w:rsidR="005F3118" w:rsidRPr="00676B9F">
        <w:rPr>
          <w:u w:val="single"/>
        </w:rPr>
        <w:t>(</w:t>
      </w:r>
      <w:r w:rsidR="00020129" w:rsidRPr="00676B9F">
        <w:rPr>
          <w:u w:val="single"/>
        </w:rPr>
        <w:t xml:space="preserve">Семьдесят </w:t>
      </w:r>
      <w:r w:rsidR="00F34E97" w:rsidRPr="00676B9F">
        <w:rPr>
          <w:u w:val="single"/>
        </w:rPr>
        <w:t>шесть</w:t>
      </w:r>
      <w:r w:rsidR="005F3118" w:rsidRPr="00676B9F">
        <w:rPr>
          <w:u w:val="single"/>
        </w:rPr>
        <w:t xml:space="preserve">) </w:t>
      </w:r>
      <w:r w:rsidR="004D3D00" w:rsidRPr="00676B9F">
        <w:rPr>
          <w:u w:val="single"/>
        </w:rPr>
        <w:t>рубл</w:t>
      </w:r>
      <w:r w:rsidR="00F34E97" w:rsidRPr="00676B9F">
        <w:rPr>
          <w:u w:val="single"/>
        </w:rPr>
        <w:t>ей</w:t>
      </w:r>
      <w:r w:rsidR="004D3D00" w:rsidRPr="00676B9F">
        <w:rPr>
          <w:u w:val="single"/>
        </w:rPr>
        <w:t xml:space="preserve"> </w:t>
      </w:r>
      <w:r w:rsidR="00F34E97" w:rsidRPr="00676B9F">
        <w:rPr>
          <w:u w:val="single"/>
        </w:rPr>
        <w:t>44</w:t>
      </w:r>
      <w:r w:rsidR="004D3D00" w:rsidRPr="00676B9F">
        <w:rPr>
          <w:u w:val="single"/>
        </w:rPr>
        <w:t xml:space="preserve"> копе</w:t>
      </w:r>
      <w:r w:rsidR="00F34E97" w:rsidRPr="00676B9F">
        <w:rPr>
          <w:u w:val="single"/>
        </w:rPr>
        <w:t>й</w:t>
      </w:r>
      <w:r w:rsidR="004D3D00" w:rsidRPr="00676B9F">
        <w:rPr>
          <w:u w:val="single"/>
        </w:rPr>
        <w:t>к</w:t>
      </w:r>
      <w:r w:rsidR="00F34E97" w:rsidRPr="00676B9F">
        <w:rPr>
          <w:u w:val="single"/>
        </w:rPr>
        <w:t>и</w:t>
      </w:r>
      <w:r w:rsidR="004D3D00" w:rsidRPr="00676B9F">
        <w:rPr>
          <w:b/>
        </w:rPr>
        <w:t xml:space="preserve"> </w:t>
      </w:r>
      <w:r w:rsidR="004D3D00" w:rsidRPr="00676B9F">
        <w:t xml:space="preserve">в день, </w:t>
      </w:r>
      <w:r w:rsidR="00A54A14" w:rsidRPr="00676B9F">
        <w:rPr>
          <w:u w:val="single"/>
        </w:rPr>
        <w:t xml:space="preserve">для групп </w:t>
      </w:r>
      <w:r w:rsidR="00714D42" w:rsidRPr="00676B9F">
        <w:rPr>
          <w:u w:val="single"/>
        </w:rPr>
        <w:t xml:space="preserve">с </w:t>
      </w:r>
      <w:r w:rsidR="006330A0" w:rsidRPr="00676B9F">
        <w:rPr>
          <w:u w:val="single"/>
        </w:rPr>
        <w:t>12</w:t>
      </w:r>
      <w:r w:rsidR="00714D42" w:rsidRPr="00676B9F">
        <w:rPr>
          <w:u w:val="single"/>
        </w:rPr>
        <w:t>-</w:t>
      </w:r>
      <w:r w:rsidR="00A54A14" w:rsidRPr="00676B9F">
        <w:rPr>
          <w:u w:val="single"/>
        </w:rPr>
        <w:t>часов</w:t>
      </w:r>
      <w:r w:rsidR="00714D42" w:rsidRPr="00676B9F">
        <w:rPr>
          <w:u w:val="single"/>
        </w:rPr>
        <w:t>ым пребыванием детей</w:t>
      </w:r>
      <w:r w:rsidR="006330A0" w:rsidRPr="00676B9F">
        <w:t>)</w:t>
      </w:r>
      <w:r w:rsidR="00A54A14" w:rsidRPr="00676B9F">
        <w:t>.</w:t>
      </w:r>
    </w:p>
    <w:p w14:paraId="01FA00B1" w14:textId="77777777" w:rsidR="00D10347" w:rsidRPr="00676B9F" w:rsidRDefault="00D10347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EF924F2" w14:textId="77777777" w:rsidR="00D10347" w:rsidRPr="00676B9F" w:rsidRDefault="00D10347" w:rsidP="00B43C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3.2. </w:t>
      </w:r>
      <w:r w:rsidR="00A54A14" w:rsidRPr="00676B9F">
        <w:rPr>
          <w:rFonts w:ascii="Times New Roman" w:hAnsi="Times New Roman" w:cs="Times New Roman"/>
          <w:sz w:val="24"/>
          <w:szCs w:val="24"/>
        </w:rPr>
        <w:t xml:space="preserve">Начисление родительской платы производится в первый рабочий день месяца, следующего за месяцем, за который осуществляется оплата, из расчета пропорционально дням фактического посещения ребенком образовательной организации согласно табелю учета посещаемости детей за указанный период, в течение которых оказывалась услуга. </w:t>
      </w:r>
    </w:p>
    <w:p w14:paraId="670B3CEB" w14:textId="77777777" w:rsidR="00A54A14" w:rsidRPr="00676B9F" w:rsidRDefault="00D10347" w:rsidP="00B43C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3.3. </w:t>
      </w:r>
      <w:r w:rsidR="00A54A14" w:rsidRPr="00676B9F">
        <w:rPr>
          <w:rFonts w:ascii="Times New Roman" w:hAnsi="Times New Roman" w:cs="Times New Roman"/>
          <w:sz w:val="24"/>
          <w:szCs w:val="24"/>
        </w:rPr>
        <w:t>Заказчик ежемесячно вносит родительскую плату за присмотр и уход за Воспитанником, указанную в пункте 3.1. настоящего договора, лицу из числа сотрудников организации, назначенному приказом руководителя.</w:t>
      </w:r>
    </w:p>
    <w:p w14:paraId="352CEE98" w14:textId="77777777" w:rsidR="00A54A14" w:rsidRPr="00676B9F" w:rsidRDefault="00A54A14" w:rsidP="00B43CEA">
      <w:pPr>
        <w:ind w:firstLine="567"/>
        <w:jc w:val="both"/>
        <w:outlineLvl w:val="0"/>
      </w:pPr>
      <w:r w:rsidRPr="00676B9F">
        <w:t>3.4. Оплата производится в срок до 10 числа (включительно) каждого месяца, следующего за месяцем, за который осуществляется оплата в безналичном порядке на счет образовательной организации через электронный терминал, установленный в образовательной организации или через Сбербанк Онлайн.</w:t>
      </w:r>
    </w:p>
    <w:p w14:paraId="4C8F96AB" w14:textId="22CE0FE4" w:rsidR="002F7CB0" w:rsidRPr="00676B9F" w:rsidRDefault="00A54A14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t xml:space="preserve">3.5. </w:t>
      </w:r>
      <w:r w:rsidR="002F7CB0" w:rsidRPr="00676B9F"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1E12CC8C" w14:textId="6FC37435" w:rsidR="002F7CB0" w:rsidRPr="00676B9F" w:rsidRDefault="002F7CB0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="00180755" w:rsidRPr="00676B9F">
        <w:t>(пункт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– Правил № 926)».</w:t>
      </w:r>
    </w:p>
    <w:p w14:paraId="384E0E0A" w14:textId="3A4C30A6" w:rsidR="00180755" w:rsidRPr="00676B9F" w:rsidRDefault="00180755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t xml:space="preserve">Возврат родительской платы за присмотр и </w:t>
      </w:r>
      <w:r w:rsidR="00C4000B" w:rsidRPr="00676B9F">
        <w:t>уход,</w:t>
      </w:r>
      <w:r w:rsidRPr="00676B9F">
        <w:t xml:space="preserve"> оплаченный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274AF7" w:rsidRPr="00676B9F">
        <w:t>.</w:t>
      </w:r>
    </w:p>
    <w:p w14:paraId="17CA144A" w14:textId="44236CD4" w:rsidR="00A54A14" w:rsidRPr="00676B9F" w:rsidRDefault="00A54A14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t xml:space="preserve">Родительская плата может вноситься путем безналичного перечисления средств материнского (семейного) капитала на лицевой счет образовательного учреждения. </w:t>
      </w:r>
    </w:p>
    <w:p w14:paraId="3E7910E8" w14:textId="77777777" w:rsidR="00A54A14" w:rsidRPr="00676B9F" w:rsidRDefault="00A54A14" w:rsidP="007306B2">
      <w:pPr>
        <w:autoSpaceDE w:val="0"/>
        <w:autoSpaceDN w:val="0"/>
        <w:adjustRightInd w:val="0"/>
        <w:ind w:firstLine="567"/>
        <w:jc w:val="both"/>
      </w:pPr>
      <w:r w:rsidRPr="00676B9F">
        <w:t xml:space="preserve">Для осуществления безналичного перечисления родительской платы из средств материнского (семейного) капитала родителю (законному представителю) необходимо заключить дополнительное соглашение с образовательной организацией об уточнении суммы оплаты за уход и присмотр за ребенком в прошедшем месяце. </w:t>
      </w:r>
    </w:p>
    <w:p w14:paraId="458A6CB2" w14:textId="77777777" w:rsidR="00A54A14" w:rsidRPr="00676B9F" w:rsidRDefault="00A54A14" w:rsidP="00B43CEA">
      <w:pPr>
        <w:autoSpaceDE w:val="0"/>
        <w:autoSpaceDN w:val="0"/>
        <w:adjustRightInd w:val="0"/>
        <w:ind w:firstLine="567"/>
        <w:jc w:val="both"/>
      </w:pPr>
      <w:r w:rsidRPr="00676B9F">
        <w:t>Факт внесения родительской платы подтверждается выдачей родителям (законным представителям) квитанции об уплате установленного образца, являющейся бланком строгой отчетности, либо копии чека из пост-терминала, выписки из кредитной организации.</w:t>
      </w:r>
    </w:p>
    <w:p w14:paraId="6A78CF63" w14:textId="77777777" w:rsidR="00A54A14" w:rsidRPr="00676B9F" w:rsidRDefault="00A54A14" w:rsidP="00B43CEA">
      <w:pPr>
        <w:pStyle w:val="a6"/>
        <w:spacing w:after="0"/>
        <w:ind w:left="0" w:firstLine="567"/>
        <w:jc w:val="both"/>
      </w:pPr>
      <w:r w:rsidRPr="00676B9F">
        <w:t>3.6.</w:t>
      </w:r>
      <w:r w:rsidR="00B43CEA" w:rsidRPr="00676B9F">
        <w:t xml:space="preserve"> </w:t>
      </w:r>
      <w:r w:rsidRPr="00676B9F">
        <w:t xml:space="preserve">Обеспечивать в рамках компетенции образовательной организации, установленной законодательством, организационное, документационное и информационное сопровождение при предоставлении Родителю (законному представителю) </w:t>
      </w:r>
      <w:r w:rsidRPr="00676B9F">
        <w:rPr>
          <w:b/>
          <w:u w:val="single"/>
        </w:rPr>
        <w:t>компенсации части родительской платы за содержание ребенка в образовательной организации</w:t>
      </w:r>
      <w:r w:rsidRPr="00676B9F">
        <w:t>, для обеспечения своевременного расчета и перечисления компенсации части родительской платы за содержание ребенка в образовательной организации (далее – компенсация).</w:t>
      </w:r>
    </w:p>
    <w:p w14:paraId="37B90A4B" w14:textId="77777777" w:rsidR="00A54A14" w:rsidRPr="00676B9F" w:rsidRDefault="00A54A14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t>3.7. На основании Постановления Правительства Калужской области №</w:t>
      </w:r>
      <w:r w:rsidR="00714D42" w:rsidRPr="00676B9F">
        <w:t xml:space="preserve"> </w:t>
      </w:r>
      <w:r w:rsidRPr="00676B9F">
        <w:t xml:space="preserve">715 </w:t>
      </w:r>
      <w:r w:rsidR="00714D42" w:rsidRPr="00676B9F">
        <w:br/>
      </w:r>
      <w:r w:rsidRPr="00676B9F">
        <w:lastRenderedPageBreak/>
        <w:t>от 29.12.2016</w:t>
      </w:r>
      <w:r w:rsidR="00714D42" w:rsidRPr="00676B9F">
        <w:t xml:space="preserve"> </w:t>
      </w:r>
      <w:r w:rsidRPr="00676B9F">
        <w:t>г. «О внесении изменений в постановление Правительства Калужской области от 18.07.2014 № 417 «Об утверждении Положения о порядке обращения родителей (законных представителей) детей, посещающих образовательные организации, расположенные на территории Калужской области и реализующие образовательную программу дошкольного образования, за получением компенсации родительской платы за присмотр и уход за детьми, а также о порядке и размере ее выплаты» (в ред. постановления Правительства Калужской области от 31.12.2014</w:t>
      </w:r>
      <w:r w:rsidR="00714D42" w:rsidRPr="00676B9F">
        <w:t xml:space="preserve"> г. </w:t>
      </w:r>
      <w:r w:rsidRPr="00676B9F">
        <w:t xml:space="preserve">№ 835) компенсация выплачивается родителям (законным представителям) в размере, установленном Законом Калужской области «Об образовании в Калужской области». </w:t>
      </w:r>
    </w:p>
    <w:p w14:paraId="50CCA65A" w14:textId="77777777" w:rsidR="00A54A14" w:rsidRPr="00676B9F" w:rsidRDefault="00A54A14" w:rsidP="00B43CEA">
      <w:pPr>
        <w:widowControl w:val="0"/>
        <w:autoSpaceDE w:val="0"/>
        <w:autoSpaceDN w:val="0"/>
        <w:adjustRightInd w:val="0"/>
        <w:ind w:firstLine="709"/>
        <w:jc w:val="both"/>
      </w:pPr>
      <w:r w:rsidRPr="00676B9F"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</w:t>
      </w:r>
      <w:r w:rsidRPr="00676B9F">
        <w:rPr>
          <w:u w:val="single"/>
        </w:rPr>
        <w:t>Компенсация выплачивается родителям (законным представителям) на первого ребенка</w:t>
      </w:r>
      <w:r w:rsidR="00B43CEA" w:rsidRPr="00676B9F">
        <w:rPr>
          <w:u w:val="single"/>
        </w:rPr>
        <w:t xml:space="preserve"> </w:t>
      </w:r>
      <w:r w:rsidRPr="00676B9F">
        <w:rPr>
          <w:u w:val="single"/>
        </w:rPr>
        <w:t>- в размере 20%, на второго ребенка</w:t>
      </w:r>
      <w:r w:rsidR="00B43CEA" w:rsidRPr="00676B9F">
        <w:rPr>
          <w:u w:val="single"/>
        </w:rPr>
        <w:t xml:space="preserve"> </w:t>
      </w:r>
      <w:r w:rsidRPr="00676B9F">
        <w:rPr>
          <w:u w:val="single"/>
        </w:rPr>
        <w:t>- 50%, на третьего ребенка и последующих детей -</w:t>
      </w:r>
      <w:r w:rsidR="00B43CEA" w:rsidRPr="00676B9F">
        <w:rPr>
          <w:u w:val="single"/>
        </w:rPr>
        <w:t xml:space="preserve"> </w:t>
      </w:r>
      <w:r w:rsidRPr="00676B9F">
        <w:rPr>
          <w:u w:val="single"/>
        </w:rPr>
        <w:t>70%</w:t>
      </w:r>
      <w:r w:rsidRPr="00676B9F">
        <w:t xml:space="preserve"> от среднего размера родительской платы за присмотр и уход за детьми в государственных и муниципальных образовательных организациях, расположенных на территории Калужской области, установленного Правительством Калужской области.</w:t>
      </w:r>
    </w:p>
    <w:p w14:paraId="5616B2FF" w14:textId="77777777" w:rsidR="00A54A14" w:rsidRPr="00676B9F" w:rsidRDefault="00A54A14" w:rsidP="00B43CEA">
      <w:pPr>
        <w:widowControl w:val="0"/>
        <w:autoSpaceDE w:val="0"/>
        <w:autoSpaceDN w:val="0"/>
        <w:adjustRightInd w:val="0"/>
        <w:ind w:firstLine="709"/>
        <w:jc w:val="both"/>
      </w:pPr>
      <w:r w:rsidRPr="00676B9F">
        <w:rPr>
          <w:b/>
        </w:rPr>
        <w:t>Компенсация предоставляется в случае, если родитель (законный представитель) является членом малоимущей семьи.</w:t>
      </w:r>
      <w:r w:rsidRPr="00676B9F">
        <w:t xml:space="preserve"> Документ, подтверждающий, что родитель (законный представитель) является членом малоимущей семьи, выдаваемый органом социальной защиты по месту жительства или пребывания родителя (законного представителя) предоставляется ежегодно. </w:t>
      </w:r>
    </w:p>
    <w:p w14:paraId="3FDDB47B" w14:textId="77777777" w:rsidR="00A54A14" w:rsidRPr="00676B9F" w:rsidRDefault="00A54A14" w:rsidP="00B43CEA">
      <w:pPr>
        <w:widowControl w:val="0"/>
        <w:autoSpaceDE w:val="0"/>
        <w:autoSpaceDN w:val="0"/>
        <w:adjustRightInd w:val="0"/>
        <w:ind w:firstLine="709"/>
        <w:jc w:val="both"/>
      </w:pPr>
      <w:r w:rsidRPr="00676B9F">
        <w:rPr>
          <w:u w:val="single"/>
        </w:rPr>
        <w:t>Выплата компенсации</w:t>
      </w:r>
      <w:r w:rsidRPr="00676B9F">
        <w:t xml:space="preserve"> производится органами местного самоуправления </w:t>
      </w:r>
      <w:r w:rsidRPr="00676B9F">
        <w:rPr>
          <w:u w:val="single"/>
        </w:rPr>
        <w:t>один раз в полугодие в срок не позднее 30-го числа месяца,</w:t>
      </w:r>
      <w:r w:rsidRPr="00676B9F">
        <w:t xml:space="preserve"> </w:t>
      </w:r>
      <w:r w:rsidRPr="00676B9F">
        <w:rPr>
          <w:u w:val="single"/>
        </w:rPr>
        <w:t>следующего за окончанием полугодия.</w:t>
      </w:r>
    </w:p>
    <w:p w14:paraId="3761B657" w14:textId="77777777" w:rsidR="00A54A14" w:rsidRPr="00676B9F" w:rsidRDefault="00A54A14" w:rsidP="00B43CEA">
      <w:pPr>
        <w:widowControl w:val="0"/>
        <w:autoSpaceDE w:val="0"/>
        <w:autoSpaceDN w:val="0"/>
        <w:adjustRightInd w:val="0"/>
        <w:ind w:firstLine="709"/>
        <w:jc w:val="both"/>
      </w:pPr>
      <w:r w:rsidRPr="00676B9F">
        <w:t>Постановление распространяется на правоотношения, связанные с назначением компенсации за присмотр и уход за детьми в образовательных организациях, реализующих образовательную программу дошкольного образования, возникшие с 01 января 2017</w:t>
      </w:r>
      <w:r w:rsidR="00B43CEA" w:rsidRPr="00676B9F">
        <w:t xml:space="preserve"> </w:t>
      </w:r>
      <w:r w:rsidRPr="00676B9F">
        <w:t>года.</w:t>
      </w:r>
    </w:p>
    <w:p w14:paraId="3A9CF169" w14:textId="77777777" w:rsidR="00A54A14" w:rsidRPr="00676B9F" w:rsidRDefault="00A54A14" w:rsidP="00B43CEA">
      <w:pPr>
        <w:pStyle w:val="a6"/>
        <w:spacing w:after="0"/>
        <w:ind w:left="0" w:firstLine="567"/>
        <w:jc w:val="both"/>
      </w:pPr>
      <w:r w:rsidRPr="00676B9F">
        <w:t>3.8. Своевременно представлять документы, предусмотренные действующим законодательством, для обеспечения своевременного расчета и перечисления компенсации части родительской платы за содержание ребенка в учреждении (далее – компенсация).</w:t>
      </w:r>
    </w:p>
    <w:p w14:paraId="31E61FC3" w14:textId="77777777" w:rsidR="00A54A14" w:rsidRPr="00676B9F" w:rsidRDefault="00A54A14" w:rsidP="00B43CEA">
      <w:pPr>
        <w:pStyle w:val="a6"/>
        <w:spacing w:after="0"/>
        <w:ind w:left="0" w:firstLine="567"/>
        <w:jc w:val="both"/>
      </w:pPr>
      <w:r w:rsidRPr="00676B9F">
        <w:t>3.</w:t>
      </w:r>
      <w:r w:rsidR="00B43CEA" w:rsidRPr="00676B9F">
        <w:t>9.</w:t>
      </w:r>
      <w:r w:rsidRPr="00676B9F">
        <w:t xml:space="preserve"> Незамедлительно информировать администрацию Детского сада о событиях, влекущих </w:t>
      </w:r>
      <w:r w:rsidRPr="00676B9F">
        <w:rPr>
          <w:b/>
          <w:u w:val="single"/>
        </w:rPr>
        <w:t>изменение в порядке и размерах предоставления компенсации</w:t>
      </w:r>
      <w:r w:rsidRPr="00676B9F">
        <w:t xml:space="preserve"> (изменения в составе семьи, достижение другим ребенком (детьми) в составе семьи возраста 18 лет, изменение реквизитов счета получателя), а также о событиях, влекущих приостановление или прекращение выплаты компенсации, предусмотренных действующим законодательством.</w:t>
      </w:r>
    </w:p>
    <w:p w14:paraId="645D54C7" w14:textId="77777777" w:rsidR="00A54A14" w:rsidRPr="00676B9F" w:rsidRDefault="00A54A14" w:rsidP="00B43CEA">
      <w:pPr>
        <w:ind w:firstLine="567"/>
        <w:jc w:val="both"/>
      </w:pPr>
      <w:r w:rsidRPr="00676B9F">
        <w:t>3.</w:t>
      </w:r>
      <w:r w:rsidR="00B43CEA" w:rsidRPr="00676B9F">
        <w:t>10.</w:t>
      </w:r>
      <w:r w:rsidRPr="00676B9F">
        <w:t xml:space="preserve"> Нести ответственность за своевременность и достоверность сведений, представляемых в соответствии с вышеизложенными пунктами настоящего Договора.</w:t>
      </w:r>
    </w:p>
    <w:p w14:paraId="6B8A476F" w14:textId="77777777" w:rsidR="00B43CEA" w:rsidRPr="00676B9F" w:rsidRDefault="00B43CEA" w:rsidP="00B43CEA">
      <w:pPr>
        <w:pStyle w:val="ConsPlusNormal"/>
        <w:ind w:firstLine="540"/>
        <w:jc w:val="both"/>
        <w:rPr>
          <w:sz w:val="24"/>
          <w:szCs w:val="24"/>
        </w:rPr>
      </w:pPr>
    </w:p>
    <w:p w14:paraId="55C615A4" w14:textId="38633D63" w:rsidR="00D10347" w:rsidRPr="00676B9F" w:rsidRDefault="00143D71" w:rsidP="00274A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91"/>
      <w:bookmarkEnd w:id="4"/>
      <w:r w:rsidRPr="00676B9F">
        <w:rPr>
          <w:rFonts w:ascii="Times New Roman" w:hAnsi="Times New Roman" w:cs="Times New Roman"/>
          <w:b/>
          <w:sz w:val="24"/>
          <w:szCs w:val="24"/>
        </w:rPr>
        <w:t>I</w:t>
      </w:r>
      <w:r w:rsidR="00D10347" w:rsidRPr="00676B9F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274AF7" w:rsidRPr="00676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347" w:rsidRPr="00676B9F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121E40" w:rsidRPr="00676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347" w:rsidRPr="00676B9F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14:paraId="2B390B32" w14:textId="4E22FCC7" w:rsidR="00D10347" w:rsidRPr="00676B9F" w:rsidRDefault="00143D71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4</w:t>
      </w:r>
      <w:r w:rsidR="00D10347" w:rsidRPr="00676B9F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F484CED" w14:textId="3B3E0E33" w:rsidR="00E21C1A" w:rsidRPr="00676B9F" w:rsidRDefault="00E21C1A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4.2.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14:paraId="466F561B" w14:textId="77777777" w:rsidR="00D10347" w:rsidRPr="00676B9F" w:rsidRDefault="00D10347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471496" w14:textId="77777777" w:rsidR="00D10347" w:rsidRPr="00676B9F" w:rsidRDefault="00D10347" w:rsidP="00D103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213"/>
      <w:bookmarkEnd w:id="5"/>
      <w:r w:rsidRPr="00676B9F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14:paraId="19EDA2F9" w14:textId="77777777" w:rsidR="00D10347" w:rsidRPr="00676B9F" w:rsidRDefault="00143D71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5</w:t>
      </w:r>
      <w:r w:rsidR="00D10347" w:rsidRPr="00676B9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4C91F430" w14:textId="77777777" w:rsidR="00D10347" w:rsidRPr="00676B9F" w:rsidRDefault="00143D71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5</w:t>
      </w:r>
      <w:r w:rsidR="00D10347" w:rsidRPr="00676B9F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651A517" w14:textId="77777777" w:rsidR="00D10347" w:rsidRPr="00676B9F" w:rsidRDefault="00143D71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5</w:t>
      </w:r>
      <w:r w:rsidR="00D10347" w:rsidRPr="00676B9F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A768C63" w14:textId="193A714A" w:rsidR="009E46DB" w:rsidRPr="00676B9F" w:rsidRDefault="00230A5C" w:rsidP="009E46DB">
      <w:pPr>
        <w:ind w:firstLine="567"/>
        <w:jc w:val="both"/>
      </w:pPr>
      <w:r w:rsidRPr="00676B9F">
        <w:t xml:space="preserve">5.4. </w:t>
      </w:r>
      <w:r w:rsidR="009E46DB" w:rsidRPr="00676B9F">
        <w:t>Образовательные отношения прекращаются в связи с отчислением Воспитанника из Дошкольного учреждения:</w:t>
      </w:r>
    </w:p>
    <w:p w14:paraId="20F470FB" w14:textId="77777777" w:rsidR="009E46DB" w:rsidRPr="00676B9F" w:rsidRDefault="009E46DB" w:rsidP="009E46DB">
      <w:pPr>
        <w:ind w:firstLine="1134"/>
        <w:jc w:val="both"/>
      </w:pPr>
      <w:r w:rsidRPr="00676B9F">
        <w:lastRenderedPageBreak/>
        <w:t>- в связи с получением образования (завершением обучения);</w:t>
      </w:r>
    </w:p>
    <w:p w14:paraId="5C9F1DCE" w14:textId="77777777" w:rsidR="009E46DB" w:rsidRPr="00676B9F" w:rsidRDefault="009E46DB" w:rsidP="009E46DB">
      <w:pPr>
        <w:ind w:firstLine="1134"/>
        <w:jc w:val="both"/>
      </w:pPr>
      <w:r w:rsidRPr="00676B9F">
        <w:t>- досрочно, по заявлению Заказчика;</w:t>
      </w:r>
    </w:p>
    <w:p w14:paraId="5F4752C2" w14:textId="77777777" w:rsidR="009E46DB" w:rsidRPr="00676B9F" w:rsidRDefault="009E46DB" w:rsidP="009E46DB">
      <w:pPr>
        <w:ind w:firstLine="1134"/>
        <w:jc w:val="both"/>
      </w:pPr>
      <w:r w:rsidRPr="00676B9F">
        <w:t>- по обстоятельствам, не зависящим от воли Заказчика несовершеннолетнего Воспитанника и Исполнителя, в том числе в случае ликвидации Дошкольного учреждения.</w:t>
      </w:r>
    </w:p>
    <w:p w14:paraId="4E3EBE08" w14:textId="77777777" w:rsidR="009E46DB" w:rsidRPr="00676B9F" w:rsidRDefault="009E46DB" w:rsidP="009E46DB">
      <w:pPr>
        <w:ind w:firstLine="567"/>
        <w:jc w:val="both"/>
      </w:pPr>
      <w:r w:rsidRPr="00676B9F">
        <w:t>5.5. В случае досрочного расторжения Договора по инициативе Заказчика по причинам, не зависящим от Исполнителя, Заказчик обязан внести родительскую плату за содержание Воспитанника в Дошкольном учреждении пропорционально дням фактического посещения им Дошкольного учреждения.</w:t>
      </w:r>
    </w:p>
    <w:p w14:paraId="580D25C7" w14:textId="77777777" w:rsidR="009E46DB" w:rsidRPr="00676B9F" w:rsidRDefault="009E46DB" w:rsidP="009E46DB">
      <w:pPr>
        <w:ind w:firstLine="567"/>
        <w:jc w:val="both"/>
      </w:pPr>
      <w:r w:rsidRPr="00676B9F">
        <w:t>5.6. Досрочное прекращение образовательных отношений по инициативе Заказчика несовершеннолетнего Воспитанника не влечет за собой возникновение каких-либо дополнительных, в том числе материальных, обязательств перед Исполнителем.</w:t>
      </w:r>
    </w:p>
    <w:p w14:paraId="55371A0D" w14:textId="0B6F1A37" w:rsidR="00D10347" w:rsidRPr="00676B9F" w:rsidRDefault="00D10347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EF557D" w14:textId="77777777" w:rsidR="00D10347" w:rsidRPr="00676B9F" w:rsidRDefault="00D10347" w:rsidP="00D103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19"/>
      <w:bookmarkEnd w:id="6"/>
      <w:r w:rsidRPr="00676B9F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14:paraId="21AF846A" w14:textId="77777777" w:rsidR="00D10347" w:rsidRPr="00676B9F" w:rsidRDefault="00143D71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</w:t>
      </w:r>
      <w:r w:rsidRPr="00676B9F">
        <w:rPr>
          <w:rFonts w:ascii="Times New Roman" w:hAnsi="Times New Roman" w:cs="Times New Roman"/>
          <w:sz w:val="24"/>
          <w:szCs w:val="24"/>
        </w:rPr>
        <w:t>31</w:t>
      </w:r>
      <w:r w:rsidR="00D10347" w:rsidRPr="00676B9F">
        <w:rPr>
          <w:rFonts w:ascii="Times New Roman" w:hAnsi="Times New Roman" w:cs="Times New Roman"/>
          <w:sz w:val="24"/>
          <w:szCs w:val="24"/>
        </w:rPr>
        <w:t xml:space="preserve">" </w:t>
      </w:r>
      <w:r w:rsidR="000444F1" w:rsidRPr="00676B9F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76B9F">
        <w:rPr>
          <w:rFonts w:ascii="Times New Roman" w:hAnsi="Times New Roman" w:cs="Times New Roman"/>
          <w:sz w:val="24"/>
          <w:szCs w:val="24"/>
        </w:rPr>
        <w:t xml:space="preserve">20 </w:t>
      </w:r>
      <w:r w:rsidRPr="00676B9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10347" w:rsidRPr="00676B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0347" w:rsidRPr="00676B9F">
        <w:rPr>
          <w:rFonts w:ascii="Times New Roman" w:hAnsi="Times New Roman" w:cs="Times New Roman"/>
          <w:sz w:val="24"/>
          <w:szCs w:val="24"/>
        </w:rPr>
        <w:t>г.</w:t>
      </w:r>
    </w:p>
    <w:p w14:paraId="65778E7A" w14:textId="7777777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Pr="00676B9F">
        <w:rPr>
          <w:rFonts w:ascii="Times New Roman" w:hAnsi="Times New Roman" w:cs="Times New Roman"/>
          <w:sz w:val="24"/>
          <w:szCs w:val="24"/>
        </w:rPr>
        <w:t xml:space="preserve">двух </w:t>
      </w:r>
      <w:r w:rsidR="00D10347" w:rsidRPr="00676B9F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14:paraId="36A1D276" w14:textId="7777777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7913C12B" w14:textId="7777777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5E699B1" w14:textId="7777777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AA2D392" w14:textId="7777777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39B71B0" w14:textId="15C0EC5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6FE3C03E" w14:textId="05CA1829" w:rsidR="006500FA" w:rsidRPr="00676B9F" w:rsidRDefault="006500FA" w:rsidP="006500FA">
      <w:pPr>
        <w:ind w:firstLine="567"/>
        <w:jc w:val="both"/>
      </w:pPr>
      <w:r w:rsidRPr="00676B9F">
        <w:t>6.8.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 и заверены печатью Дошкольного учреждения.</w:t>
      </w:r>
    </w:p>
    <w:p w14:paraId="0F530556" w14:textId="77777777" w:rsidR="006500FA" w:rsidRPr="00676B9F" w:rsidRDefault="006500FA" w:rsidP="006500FA">
      <w:pPr>
        <w:ind w:firstLine="567"/>
        <w:jc w:val="both"/>
      </w:pPr>
      <w:r w:rsidRPr="00676B9F">
        <w:t>6.9. Любая договоренность между Сторонами, влекущая за собой новые обязательства, которые не вытекают из настоящего Договора, должна быть письменно подтверждена Сторонами, и оформлена дополнительным соглашением.</w:t>
      </w:r>
    </w:p>
    <w:p w14:paraId="7F005CA0" w14:textId="77777777" w:rsidR="006500FA" w:rsidRPr="00676B9F" w:rsidRDefault="006500FA" w:rsidP="006500FA">
      <w:pPr>
        <w:ind w:firstLine="567"/>
        <w:jc w:val="both"/>
      </w:pPr>
      <w:r w:rsidRPr="00676B9F">
        <w:t>6.10. После подписания настоящего Договора все предыдущие письменные и устные соглашения, переговоры и переписка между Сторонами теряют силу, если на них отсутствует ссылка в настоящем Договоре.</w:t>
      </w:r>
    </w:p>
    <w:p w14:paraId="4BEE62A8" w14:textId="77777777" w:rsidR="006500FA" w:rsidRPr="00676B9F" w:rsidRDefault="006500FA" w:rsidP="006500FA">
      <w:pPr>
        <w:ind w:firstLine="567"/>
        <w:jc w:val="both"/>
      </w:pPr>
      <w:r w:rsidRPr="00676B9F">
        <w:t>6.11.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14:paraId="25377F87" w14:textId="77777777" w:rsidR="009E60B4" w:rsidRPr="00676B9F" w:rsidRDefault="009E60B4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654B47" w14:textId="4967AEF4" w:rsidR="00E52537" w:rsidRPr="00676B9F" w:rsidRDefault="00E52537" w:rsidP="000F7EB4">
      <w:pPr>
        <w:pStyle w:val="a8"/>
        <w:ind w:firstLine="567"/>
        <w:jc w:val="both"/>
        <w:rPr>
          <w:sz w:val="24"/>
          <w:szCs w:val="24"/>
        </w:rPr>
      </w:pPr>
      <w:r w:rsidRPr="00676B9F">
        <w:rPr>
          <w:rFonts w:ascii="Times New Roman" w:hAnsi="Times New Roman"/>
          <w:sz w:val="24"/>
          <w:szCs w:val="24"/>
        </w:rPr>
        <w:t xml:space="preserve">С </w:t>
      </w:r>
      <w:r w:rsidR="006D168C" w:rsidRPr="00676B9F">
        <w:rPr>
          <w:rFonts w:ascii="Times New Roman" w:hAnsi="Times New Roman"/>
          <w:sz w:val="24"/>
          <w:szCs w:val="24"/>
        </w:rPr>
        <w:t>У</w:t>
      </w:r>
      <w:r w:rsidRPr="00676B9F">
        <w:rPr>
          <w:rFonts w:ascii="Times New Roman" w:hAnsi="Times New Roman"/>
          <w:sz w:val="24"/>
          <w:szCs w:val="24"/>
        </w:rPr>
        <w:t xml:space="preserve">ставом и лицензией на осуществление образовательной деятельности </w:t>
      </w:r>
      <w:r w:rsidR="00747012" w:rsidRPr="00676B9F">
        <w:rPr>
          <w:rFonts w:ascii="Times New Roman" w:hAnsi="Times New Roman"/>
          <w:sz w:val="24"/>
          <w:szCs w:val="24"/>
        </w:rPr>
        <w:t>МБДОУ № 29</w:t>
      </w:r>
      <w:r w:rsidRPr="00676B9F">
        <w:rPr>
          <w:rFonts w:ascii="Times New Roman" w:hAnsi="Times New Roman"/>
          <w:sz w:val="24"/>
          <w:szCs w:val="24"/>
        </w:rPr>
        <w:t xml:space="preserve"> г. Калуги</w:t>
      </w:r>
      <w:r w:rsidR="0006057B" w:rsidRPr="00676B9F">
        <w:rPr>
          <w:rFonts w:ascii="Times New Roman" w:hAnsi="Times New Roman"/>
          <w:sz w:val="24"/>
          <w:szCs w:val="24"/>
        </w:rPr>
        <w:t>,</w:t>
      </w:r>
      <w:r w:rsidRPr="00676B9F">
        <w:rPr>
          <w:rFonts w:ascii="Times New Roman" w:hAnsi="Times New Roman"/>
          <w:sz w:val="24"/>
          <w:szCs w:val="24"/>
        </w:rPr>
        <w:t xml:space="preserve"> </w:t>
      </w:r>
      <w:r w:rsidR="0006057B" w:rsidRPr="00676B9F">
        <w:rPr>
          <w:rFonts w:ascii="Times New Roman" w:hAnsi="Times New Roman"/>
          <w:sz w:val="24"/>
          <w:szCs w:val="24"/>
        </w:rPr>
        <w:t>с</w:t>
      </w:r>
      <w:r w:rsidRPr="00676B9F">
        <w:rPr>
          <w:rFonts w:ascii="Times New Roman" w:hAnsi="Times New Roman"/>
          <w:sz w:val="24"/>
          <w:szCs w:val="24"/>
        </w:rPr>
        <w:t xml:space="preserve"> основной образовательной программой дошкольного образования, реализуемой МБДОУ </w:t>
      </w:r>
      <w:r w:rsidR="0006057B" w:rsidRPr="00676B9F">
        <w:rPr>
          <w:rFonts w:ascii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14:paraId="02058A36" w14:textId="77777777" w:rsidR="0006057B" w:rsidRPr="00676B9F" w:rsidRDefault="0006057B" w:rsidP="00D103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29"/>
      <w:bookmarkEnd w:id="7"/>
    </w:p>
    <w:p w14:paraId="2993DB90" w14:textId="77777777" w:rsidR="00D10347" w:rsidRPr="00676B9F" w:rsidRDefault="00D10347" w:rsidP="00D103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14:paraId="285AE1A8" w14:textId="77777777" w:rsidR="001A7C76" w:rsidRPr="00EE4230" w:rsidRDefault="001A7C76" w:rsidP="00D1034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8"/>
      </w:tblGrid>
      <w:tr w:rsidR="001A7C76" w:rsidRPr="00676B9F" w14:paraId="322F2694" w14:textId="77777777" w:rsidTr="00714D42">
        <w:tc>
          <w:tcPr>
            <w:tcW w:w="5353" w:type="dxa"/>
          </w:tcPr>
          <w:p w14:paraId="418FB94E" w14:textId="3572A4DA" w:rsidR="001A7C76" w:rsidRPr="00676B9F" w:rsidRDefault="001A7C76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EE42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1C4C5EB" w14:textId="77777777" w:rsidR="001A7C76" w:rsidRPr="00676B9F" w:rsidRDefault="001A7C76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бюджетное дошкольное образовательное учреждение № 29 «Звездочка» города Калуги</w:t>
            </w:r>
          </w:p>
          <w:p w14:paraId="34E9A762" w14:textId="77777777" w:rsidR="001D5C12" w:rsidRPr="00676B9F" w:rsidRDefault="001D5C12" w:rsidP="00075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образовательного учреждения)</w:t>
            </w:r>
          </w:p>
          <w:p w14:paraId="02C71A5F" w14:textId="77DEB27F" w:rsidR="001A7C76" w:rsidRPr="00676B9F" w:rsidRDefault="001A7C76" w:rsidP="00075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248003, г. Калуга, ул. Никитина, д. 133</w:t>
            </w:r>
            <w:r w:rsidR="006D168C" w:rsidRPr="00676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E4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</w:p>
          <w:p w14:paraId="2B4B51BB" w14:textId="77777777" w:rsidR="001D5C12" w:rsidRPr="00676B9F" w:rsidRDefault="001D5C12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местонахождения)</w:t>
            </w:r>
          </w:p>
          <w:p w14:paraId="42027814" w14:textId="77777777" w:rsidR="00EE4230" w:rsidRDefault="00EE4230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34A7" w14:textId="21FB5542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Банковские реквизиты:</w:t>
            </w:r>
          </w:p>
          <w:p w14:paraId="0E6F9A40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ОТДЕЛЕНИЕ КАЛУГА БАНКА РОССИИ// УФК по Калужской области г. Калуга</w:t>
            </w:r>
          </w:p>
          <w:p w14:paraId="6A7D49D6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ИНН 4026009157</w:t>
            </w:r>
          </w:p>
          <w:p w14:paraId="6386869C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КПП 402701001</w:t>
            </w:r>
          </w:p>
          <w:p w14:paraId="3AE6EFC8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БИК 012908002</w:t>
            </w:r>
          </w:p>
          <w:p w14:paraId="48898EB8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</w:t>
            </w:r>
          </w:p>
          <w:p w14:paraId="6034F21F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40102810045370000030</w:t>
            </w:r>
          </w:p>
          <w:p w14:paraId="6A3981D3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03234643297010003700 </w:t>
            </w:r>
          </w:p>
          <w:p w14:paraId="3B367171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л/с 205382А6650</w:t>
            </w:r>
          </w:p>
          <w:p w14:paraId="32AAC435" w14:textId="70EB6292" w:rsidR="005F3118" w:rsidRPr="00676B9F" w:rsidRDefault="005F3118" w:rsidP="00075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16105" w14:textId="77777777" w:rsidR="00075C01" w:rsidRPr="00676B9F" w:rsidRDefault="00075C01" w:rsidP="00075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232B2" w14:textId="77777777" w:rsidR="00E96D18" w:rsidRPr="00EE4230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4230">
              <w:rPr>
                <w:rFonts w:ascii="Times New Roman" w:hAnsi="Times New Roman" w:cs="Times New Roman"/>
                <w:b/>
                <w:bCs/>
              </w:rPr>
              <w:t>Заведующий</w:t>
            </w:r>
          </w:p>
          <w:p w14:paraId="3B2F9933" w14:textId="77777777" w:rsidR="00E5232E" w:rsidRPr="00EE4230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4230">
              <w:rPr>
                <w:rFonts w:ascii="Times New Roman" w:hAnsi="Times New Roman" w:cs="Times New Roman"/>
                <w:b/>
                <w:bCs/>
              </w:rPr>
              <w:t>МБДОУ № 29 г. Калуги</w:t>
            </w:r>
            <w:r w:rsidR="00E5232E" w:rsidRPr="00EE4230">
              <w:rPr>
                <w:rFonts w:ascii="Times New Roman" w:hAnsi="Times New Roman" w:cs="Times New Roman"/>
                <w:b/>
                <w:bCs/>
              </w:rPr>
              <w:t xml:space="preserve"> ____________</w:t>
            </w:r>
            <w:r w:rsidR="006D168C" w:rsidRPr="00EE4230">
              <w:rPr>
                <w:rFonts w:ascii="Times New Roman" w:hAnsi="Times New Roman" w:cs="Times New Roman"/>
                <w:b/>
                <w:bCs/>
              </w:rPr>
              <w:t xml:space="preserve"> Т.А. Пафнучева</w:t>
            </w:r>
          </w:p>
          <w:p w14:paraId="2C151EC2" w14:textId="77777777" w:rsidR="00E5232E" w:rsidRPr="00676B9F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9BB2A" w14:textId="2E63B889" w:rsidR="00E5232E" w:rsidRPr="00676B9F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42AB30B1" w14:textId="77777777" w:rsidR="00075C01" w:rsidRPr="00676B9F" w:rsidRDefault="00075C01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E070F" w14:textId="77777777" w:rsidR="00E5232E" w:rsidRPr="00676B9F" w:rsidRDefault="00E5232E" w:rsidP="00075C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7D81AB41" w14:textId="0A2B1CA2" w:rsidR="001A7C76" w:rsidRPr="00676B9F" w:rsidRDefault="001A7C76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Заказчик</w:t>
            </w:r>
            <w:r w:rsidR="00EE42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293D086" w14:textId="77777777" w:rsidR="00E5232E" w:rsidRPr="00676B9F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 w:rsidR="00E96D18"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2BB3A4E2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25C943DA" w14:textId="50C356F2" w:rsidR="00E5232E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5232E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</w:t>
            </w:r>
            <w:r w:rsidR="00075C01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родителя (законного представителя))</w:t>
            </w:r>
          </w:p>
          <w:p w14:paraId="353CBC31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760C6DE7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55E12968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39FE699A" w14:textId="77777777" w:rsidR="00E5232E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5232E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(паспортные данные)</w:t>
            </w:r>
          </w:p>
          <w:p w14:paraId="70260538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______________________________________</w:t>
            </w:r>
          </w:p>
          <w:p w14:paraId="7DA33219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78C5D38D" w14:textId="77777777" w:rsidR="00E5232E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5232E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жительства)</w:t>
            </w:r>
          </w:p>
          <w:p w14:paraId="5851CCC5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552987D8" w14:textId="77777777" w:rsidR="00E5232E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5232E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(контактные данные)</w:t>
            </w:r>
          </w:p>
          <w:p w14:paraId="354D40FC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6FC2E361" w14:textId="77777777" w:rsidR="00E96D18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(контактные данные)</w:t>
            </w:r>
          </w:p>
          <w:p w14:paraId="2299E64B" w14:textId="77777777" w:rsidR="00E5232E" w:rsidRPr="00676B9F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48E03" w14:textId="77777777" w:rsidR="00E5232E" w:rsidRPr="00676B9F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8B67F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5A2E02D2" w14:textId="77777777" w:rsidR="00E5232E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5232E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14:paraId="570775E5" w14:textId="77777777" w:rsidR="00D10347" w:rsidRPr="00676B9F" w:rsidRDefault="00A244A3" w:rsidP="00075C0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lastRenderedPageBreak/>
        <w:t>Договор мною прочитан, второй экземпляр получен на руки.</w:t>
      </w:r>
    </w:p>
    <w:p w14:paraId="5442AD87" w14:textId="77777777" w:rsidR="00D10347" w:rsidRPr="00676B9F" w:rsidRDefault="00D10347" w:rsidP="00075C0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1D07FDFE" w14:textId="77777777" w:rsidR="00D10347" w:rsidRPr="00676B9F" w:rsidRDefault="00D10347" w:rsidP="00075C0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Дата: ________</w:t>
      </w:r>
      <w:r w:rsidR="00E96D18" w:rsidRPr="00676B9F">
        <w:rPr>
          <w:rFonts w:ascii="Times New Roman" w:hAnsi="Times New Roman" w:cs="Times New Roman"/>
          <w:sz w:val="24"/>
          <w:szCs w:val="24"/>
        </w:rPr>
        <w:t>______</w:t>
      </w:r>
      <w:r w:rsidRPr="00676B9F">
        <w:rPr>
          <w:rFonts w:ascii="Times New Roman" w:hAnsi="Times New Roman" w:cs="Times New Roman"/>
          <w:sz w:val="24"/>
          <w:szCs w:val="24"/>
        </w:rPr>
        <w:t>____ Подпись: ____</w:t>
      </w:r>
      <w:r w:rsidR="00E96D18" w:rsidRPr="00676B9F">
        <w:rPr>
          <w:rFonts w:ascii="Times New Roman" w:hAnsi="Times New Roman" w:cs="Times New Roman"/>
          <w:sz w:val="24"/>
          <w:szCs w:val="24"/>
        </w:rPr>
        <w:t>________</w:t>
      </w:r>
      <w:r w:rsidRPr="00676B9F">
        <w:rPr>
          <w:rFonts w:ascii="Times New Roman" w:hAnsi="Times New Roman" w:cs="Times New Roman"/>
          <w:sz w:val="24"/>
          <w:szCs w:val="24"/>
        </w:rPr>
        <w:t>_____</w:t>
      </w:r>
      <w:r w:rsidR="006D168C" w:rsidRPr="00676B9F">
        <w:rPr>
          <w:rFonts w:ascii="Times New Roman" w:hAnsi="Times New Roman" w:cs="Times New Roman"/>
          <w:sz w:val="24"/>
          <w:szCs w:val="24"/>
        </w:rPr>
        <w:t>____</w:t>
      </w:r>
      <w:r w:rsidR="00E96D18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A244A3" w:rsidRPr="00676B9F">
        <w:rPr>
          <w:rFonts w:ascii="Times New Roman" w:hAnsi="Times New Roman" w:cs="Times New Roman"/>
          <w:sz w:val="24"/>
          <w:szCs w:val="24"/>
        </w:rPr>
        <w:t>(________________________</w:t>
      </w:r>
      <w:r w:rsidR="00E96D18" w:rsidRPr="00676B9F">
        <w:rPr>
          <w:rFonts w:ascii="Times New Roman" w:hAnsi="Times New Roman" w:cs="Times New Roman"/>
          <w:sz w:val="24"/>
          <w:szCs w:val="24"/>
        </w:rPr>
        <w:t>___</w:t>
      </w:r>
      <w:r w:rsidR="00A244A3" w:rsidRPr="00676B9F">
        <w:rPr>
          <w:rFonts w:ascii="Times New Roman" w:hAnsi="Times New Roman" w:cs="Times New Roman"/>
          <w:sz w:val="24"/>
          <w:szCs w:val="24"/>
        </w:rPr>
        <w:t>)</w:t>
      </w:r>
    </w:p>
    <w:p w14:paraId="7E6F1BCF" w14:textId="3C77D6BC" w:rsidR="00D10347" w:rsidRPr="00676B9F" w:rsidRDefault="00A244A3" w:rsidP="00075C01">
      <w:pPr>
        <w:pStyle w:val="ConsPlusCell"/>
        <w:ind w:left="1552" w:firstLine="5394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 w:rsidR="00E96D18" w:rsidRPr="00676B9F"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</w:t>
      </w:r>
    </w:p>
    <w:sectPr w:rsidR="00D10347" w:rsidRPr="00676B9F" w:rsidSect="00676B9F">
      <w:footerReference w:type="default" r:id="rId7"/>
      <w:pgSz w:w="11906" w:h="16838"/>
      <w:pgMar w:top="426" w:right="851" w:bottom="284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52BA" w14:textId="77777777" w:rsidR="00EE6FEF" w:rsidRDefault="00EE6FEF" w:rsidP="00B544B8">
      <w:r>
        <w:separator/>
      </w:r>
    </w:p>
  </w:endnote>
  <w:endnote w:type="continuationSeparator" w:id="0">
    <w:p w14:paraId="1BB394C8" w14:textId="77777777" w:rsidR="00EE6FEF" w:rsidRDefault="00EE6FEF" w:rsidP="00B5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3516"/>
      <w:docPartObj>
        <w:docPartGallery w:val="Page Numbers (Bottom of Page)"/>
        <w:docPartUnique/>
      </w:docPartObj>
    </w:sdtPr>
    <w:sdtEndPr/>
    <w:sdtContent>
      <w:p w14:paraId="206C408A" w14:textId="77777777" w:rsidR="00B544B8" w:rsidRDefault="002178C1">
        <w:pPr>
          <w:pStyle w:val="ad"/>
          <w:jc w:val="right"/>
        </w:pPr>
        <w:r>
          <w:fldChar w:fldCharType="begin"/>
        </w:r>
        <w:r w:rsidR="000F36CB">
          <w:instrText xml:space="preserve"> PAGE   \* MERGEFORMAT </w:instrText>
        </w:r>
        <w:r>
          <w:fldChar w:fldCharType="separate"/>
        </w:r>
        <w:r w:rsidR="00707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F4A1E8" w14:textId="77777777" w:rsidR="00B544B8" w:rsidRDefault="00B544B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7CD8" w14:textId="77777777" w:rsidR="00EE6FEF" w:rsidRDefault="00EE6FEF" w:rsidP="00B544B8">
      <w:r>
        <w:separator/>
      </w:r>
    </w:p>
  </w:footnote>
  <w:footnote w:type="continuationSeparator" w:id="0">
    <w:p w14:paraId="052FA7E7" w14:textId="77777777" w:rsidR="00EE6FEF" w:rsidRDefault="00EE6FEF" w:rsidP="00B5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13E0A"/>
    <w:multiLevelType w:val="hybridMultilevel"/>
    <w:tmpl w:val="9AC4C62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D6"/>
    <w:rsid w:val="00004AF2"/>
    <w:rsid w:val="000159F2"/>
    <w:rsid w:val="00020129"/>
    <w:rsid w:val="0003400B"/>
    <w:rsid w:val="0003622B"/>
    <w:rsid w:val="00043D03"/>
    <w:rsid w:val="000444F1"/>
    <w:rsid w:val="0006057B"/>
    <w:rsid w:val="000632D0"/>
    <w:rsid w:val="00075C01"/>
    <w:rsid w:val="00077253"/>
    <w:rsid w:val="00082EAE"/>
    <w:rsid w:val="0009424B"/>
    <w:rsid w:val="000A22E8"/>
    <w:rsid w:val="000A7EB5"/>
    <w:rsid w:val="000D3176"/>
    <w:rsid w:val="000D6533"/>
    <w:rsid w:val="000E7E8D"/>
    <w:rsid w:val="000F1AE4"/>
    <w:rsid w:val="000F36CB"/>
    <w:rsid w:val="000F7EB4"/>
    <w:rsid w:val="00106070"/>
    <w:rsid w:val="00121E40"/>
    <w:rsid w:val="00143D71"/>
    <w:rsid w:val="00145C34"/>
    <w:rsid w:val="0015596F"/>
    <w:rsid w:val="00157E72"/>
    <w:rsid w:val="00165244"/>
    <w:rsid w:val="00165AD5"/>
    <w:rsid w:val="001669CF"/>
    <w:rsid w:val="0017641D"/>
    <w:rsid w:val="00180755"/>
    <w:rsid w:val="00180ECB"/>
    <w:rsid w:val="001A0930"/>
    <w:rsid w:val="001A7C76"/>
    <w:rsid w:val="001C6DC3"/>
    <w:rsid w:val="001D0838"/>
    <w:rsid w:val="001D4350"/>
    <w:rsid w:val="001D5C12"/>
    <w:rsid w:val="001E1667"/>
    <w:rsid w:val="001E7633"/>
    <w:rsid w:val="00206186"/>
    <w:rsid w:val="002178C1"/>
    <w:rsid w:val="00217FF2"/>
    <w:rsid w:val="00230A5C"/>
    <w:rsid w:val="00252F4E"/>
    <w:rsid w:val="0026261B"/>
    <w:rsid w:val="00266C2C"/>
    <w:rsid w:val="00274AF7"/>
    <w:rsid w:val="00274E41"/>
    <w:rsid w:val="00293E0F"/>
    <w:rsid w:val="002C2A60"/>
    <w:rsid w:val="002D0345"/>
    <w:rsid w:val="002D0C2C"/>
    <w:rsid w:val="002D102E"/>
    <w:rsid w:val="002D152A"/>
    <w:rsid w:val="002E33A4"/>
    <w:rsid w:val="002F3067"/>
    <w:rsid w:val="002F7CB0"/>
    <w:rsid w:val="003351B8"/>
    <w:rsid w:val="00342FA1"/>
    <w:rsid w:val="0035184D"/>
    <w:rsid w:val="00357208"/>
    <w:rsid w:val="0036313B"/>
    <w:rsid w:val="00370E66"/>
    <w:rsid w:val="003963D5"/>
    <w:rsid w:val="003C5078"/>
    <w:rsid w:val="003D3AB3"/>
    <w:rsid w:val="003E1B0D"/>
    <w:rsid w:val="003E4F27"/>
    <w:rsid w:val="003E7DD5"/>
    <w:rsid w:val="00404ABF"/>
    <w:rsid w:val="00425D7F"/>
    <w:rsid w:val="0043687A"/>
    <w:rsid w:val="00436E5A"/>
    <w:rsid w:val="00445FE8"/>
    <w:rsid w:val="0046213C"/>
    <w:rsid w:val="00464176"/>
    <w:rsid w:val="004719B2"/>
    <w:rsid w:val="004A3A42"/>
    <w:rsid w:val="004B2FC3"/>
    <w:rsid w:val="004B35B0"/>
    <w:rsid w:val="004C088B"/>
    <w:rsid w:val="004C126B"/>
    <w:rsid w:val="004D3D00"/>
    <w:rsid w:val="004F595C"/>
    <w:rsid w:val="005006AD"/>
    <w:rsid w:val="005039D2"/>
    <w:rsid w:val="005133FA"/>
    <w:rsid w:val="00521AB3"/>
    <w:rsid w:val="0054009C"/>
    <w:rsid w:val="00551012"/>
    <w:rsid w:val="00556EAF"/>
    <w:rsid w:val="00560C12"/>
    <w:rsid w:val="00571F71"/>
    <w:rsid w:val="005802A1"/>
    <w:rsid w:val="005C0F23"/>
    <w:rsid w:val="005E5D91"/>
    <w:rsid w:val="005F3118"/>
    <w:rsid w:val="006330A0"/>
    <w:rsid w:val="006500FA"/>
    <w:rsid w:val="00652F13"/>
    <w:rsid w:val="00666CB7"/>
    <w:rsid w:val="00667AD6"/>
    <w:rsid w:val="00676B9F"/>
    <w:rsid w:val="00690235"/>
    <w:rsid w:val="00695C6B"/>
    <w:rsid w:val="006B3289"/>
    <w:rsid w:val="006B77F9"/>
    <w:rsid w:val="006D168C"/>
    <w:rsid w:val="006D50D5"/>
    <w:rsid w:val="00702528"/>
    <w:rsid w:val="00707674"/>
    <w:rsid w:val="007121E0"/>
    <w:rsid w:val="00712A13"/>
    <w:rsid w:val="00712B0E"/>
    <w:rsid w:val="00714D42"/>
    <w:rsid w:val="00715B03"/>
    <w:rsid w:val="007306B2"/>
    <w:rsid w:val="00730BE5"/>
    <w:rsid w:val="00735ADE"/>
    <w:rsid w:val="00746972"/>
    <w:rsid w:val="00747012"/>
    <w:rsid w:val="00764B69"/>
    <w:rsid w:val="007739A3"/>
    <w:rsid w:val="00774570"/>
    <w:rsid w:val="007805B3"/>
    <w:rsid w:val="00782B97"/>
    <w:rsid w:val="00793162"/>
    <w:rsid w:val="007A6A16"/>
    <w:rsid w:val="007B780B"/>
    <w:rsid w:val="007C45C5"/>
    <w:rsid w:val="007D0752"/>
    <w:rsid w:val="0081308B"/>
    <w:rsid w:val="008460DE"/>
    <w:rsid w:val="00864EBB"/>
    <w:rsid w:val="00873D2C"/>
    <w:rsid w:val="008801EF"/>
    <w:rsid w:val="008B2C12"/>
    <w:rsid w:val="008D72D3"/>
    <w:rsid w:val="008F3C6D"/>
    <w:rsid w:val="00900DAF"/>
    <w:rsid w:val="00916CB7"/>
    <w:rsid w:val="00933862"/>
    <w:rsid w:val="00973765"/>
    <w:rsid w:val="00984CC3"/>
    <w:rsid w:val="009915B4"/>
    <w:rsid w:val="009A04BD"/>
    <w:rsid w:val="009A6EA2"/>
    <w:rsid w:val="009E0A95"/>
    <w:rsid w:val="009E46DB"/>
    <w:rsid w:val="009E60B4"/>
    <w:rsid w:val="009F195D"/>
    <w:rsid w:val="009F2EAC"/>
    <w:rsid w:val="009F6F2E"/>
    <w:rsid w:val="00A022C3"/>
    <w:rsid w:val="00A032E2"/>
    <w:rsid w:val="00A15122"/>
    <w:rsid w:val="00A244A3"/>
    <w:rsid w:val="00A249FD"/>
    <w:rsid w:val="00A4102D"/>
    <w:rsid w:val="00A54A14"/>
    <w:rsid w:val="00A60A2D"/>
    <w:rsid w:val="00A63036"/>
    <w:rsid w:val="00A70E6B"/>
    <w:rsid w:val="00A75147"/>
    <w:rsid w:val="00AA26B8"/>
    <w:rsid w:val="00AA6328"/>
    <w:rsid w:val="00AB418B"/>
    <w:rsid w:val="00AD7852"/>
    <w:rsid w:val="00AF0CC6"/>
    <w:rsid w:val="00B05C5C"/>
    <w:rsid w:val="00B204D6"/>
    <w:rsid w:val="00B244E9"/>
    <w:rsid w:val="00B42314"/>
    <w:rsid w:val="00B43CEA"/>
    <w:rsid w:val="00B47B99"/>
    <w:rsid w:val="00B50D7A"/>
    <w:rsid w:val="00B544B8"/>
    <w:rsid w:val="00B55CB2"/>
    <w:rsid w:val="00B73EE3"/>
    <w:rsid w:val="00B80CFB"/>
    <w:rsid w:val="00BA187B"/>
    <w:rsid w:val="00BA26E2"/>
    <w:rsid w:val="00BB3146"/>
    <w:rsid w:val="00BB3182"/>
    <w:rsid w:val="00BB6A71"/>
    <w:rsid w:val="00BC36F2"/>
    <w:rsid w:val="00BD3674"/>
    <w:rsid w:val="00C00E7C"/>
    <w:rsid w:val="00C0125D"/>
    <w:rsid w:val="00C23A50"/>
    <w:rsid w:val="00C26B88"/>
    <w:rsid w:val="00C4000B"/>
    <w:rsid w:val="00C428F7"/>
    <w:rsid w:val="00C5012B"/>
    <w:rsid w:val="00C91B10"/>
    <w:rsid w:val="00CA0F20"/>
    <w:rsid w:val="00CD3B2C"/>
    <w:rsid w:val="00CF2C16"/>
    <w:rsid w:val="00CF580D"/>
    <w:rsid w:val="00D01020"/>
    <w:rsid w:val="00D01850"/>
    <w:rsid w:val="00D05D9E"/>
    <w:rsid w:val="00D10347"/>
    <w:rsid w:val="00D1088E"/>
    <w:rsid w:val="00D306AA"/>
    <w:rsid w:val="00D53026"/>
    <w:rsid w:val="00D9689C"/>
    <w:rsid w:val="00DA0585"/>
    <w:rsid w:val="00DB6B65"/>
    <w:rsid w:val="00DB7169"/>
    <w:rsid w:val="00DB71CE"/>
    <w:rsid w:val="00DB79B8"/>
    <w:rsid w:val="00DD2F13"/>
    <w:rsid w:val="00DE6E8B"/>
    <w:rsid w:val="00E00364"/>
    <w:rsid w:val="00E168B1"/>
    <w:rsid w:val="00E21C1A"/>
    <w:rsid w:val="00E2478C"/>
    <w:rsid w:val="00E32A0F"/>
    <w:rsid w:val="00E5232E"/>
    <w:rsid w:val="00E52537"/>
    <w:rsid w:val="00E8138C"/>
    <w:rsid w:val="00E94858"/>
    <w:rsid w:val="00E96D18"/>
    <w:rsid w:val="00EA20F2"/>
    <w:rsid w:val="00EA63F2"/>
    <w:rsid w:val="00EB2D34"/>
    <w:rsid w:val="00EC0CA0"/>
    <w:rsid w:val="00ED2DE6"/>
    <w:rsid w:val="00EE1BF2"/>
    <w:rsid w:val="00EE4230"/>
    <w:rsid w:val="00EE6FEF"/>
    <w:rsid w:val="00EF081E"/>
    <w:rsid w:val="00F01D2D"/>
    <w:rsid w:val="00F136E5"/>
    <w:rsid w:val="00F207E6"/>
    <w:rsid w:val="00F31634"/>
    <w:rsid w:val="00F34E97"/>
    <w:rsid w:val="00F40B74"/>
    <w:rsid w:val="00F46A8A"/>
    <w:rsid w:val="00F51028"/>
    <w:rsid w:val="00F53FD6"/>
    <w:rsid w:val="00F65C8B"/>
    <w:rsid w:val="00F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3450"/>
  <w15:docId w15:val="{96832D68-0D65-4B9C-B68F-0939B63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0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B204D6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B204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rsid w:val="001A0930"/>
    <w:pPr>
      <w:jc w:val="both"/>
    </w:pPr>
    <w:rPr>
      <w:szCs w:val="28"/>
    </w:rPr>
  </w:style>
  <w:style w:type="character" w:customStyle="1" w:styleId="30">
    <w:name w:val="Основной текст 3 Знак"/>
    <w:basedOn w:val="a0"/>
    <w:link w:val="3"/>
    <w:rsid w:val="001A093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Cell">
    <w:name w:val="ConsPlusCell"/>
    <w:rsid w:val="00D10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A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180E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0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65C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5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65C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6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8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544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4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44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44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75C0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75C0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75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5C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75C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12</cp:revision>
  <cp:lastPrinted>2021-08-06T12:56:00Z</cp:lastPrinted>
  <dcterms:created xsi:type="dcterms:W3CDTF">2024-05-27T13:11:00Z</dcterms:created>
  <dcterms:modified xsi:type="dcterms:W3CDTF">2024-06-03T12:02:00Z</dcterms:modified>
</cp:coreProperties>
</file>